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75" w:rsidRDefault="00F46F75" w:rsidP="00986A43">
      <w:pPr>
        <w:pStyle w:val="Heading1"/>
        <w:rPr>
          <w:rFonts w:ascii="Verdana" w:hAnsi="Verdana"/>
        </w:rPr>
      </w:pPr>
      <w:r>
        <w:rPr>
          <w:lang w:val="en-IN"/>
        </w:rPr>
        <w:t>Dr.</w:t>
      </w:r>
      <w:r>
        <w:t>Rakesh H.M</w:t>
      </w:r>
      <w:r>
        <w:rPr>
          <w:rFonts w:ascii="Garamond" w:hAnsi="Garamond"/>
          <w:bCs/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/>
        </w:rPr>
        <w:t>#6 Shakti colony,2</w:t>
      </w:r>
      <w:r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stage</w:t>
      </w:r>
    </w:p>
    <w:p w:rsidR="00F46F75" w:rsidRDefault="00F46F75">
      <w:pPr>
        <w:pStyle w:val="Heading1"/>
        <w:jc w:val="lef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sz w:val="20"/>
        </w:rPr>
        <w:t>Phone: 7259333412</w:t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sz w:val="20"/>
        </w:rPr>
        <w:tab/>
      </w:r>
      <w:r>
        <w:rPr>
          <w:rFonts w:ascii="Verdana" w:hAnsi="Verdana"/>
          <w:b w:val="0"/>
          <w:bCs/>
          <w:sz w:val="20"/>
        </w:rPr>
        <w:t xml:space="preserve">             Vishveshwar nagar,</w:t>
      </w:r>
    </w:p>
    <w:p w:rsidR="00F46F75" w:rsidRDefault="002D768E">
      <w:pPr>
        <w:pStyle w:val="Heading1"/>
        <w:jc w:val="left"/>
        <w:rPr>
          <w:rFonts w:ascii="Verdana" w:hAnsi="Verdana"/>
          <w:i/>
          <w:iCs/>
          <w:sz w:val="22"/>
          <w:szCs w:val="22"/>
          <w:lang w:val="de-DE"/>
        </w:rPr>
      </w:pPr>
      <w:r w:rsidRPr="002D768E">
        <w:rPr>
          <w:noProof/>
          <w:sz w:val="20"/>
          <w:lang w:val="en-GB" w:eastAsia="en-GB"/>
        </w:rPr>
        <w:pict>
          <v:line id="Lines 17" o:spid="_x0000_s1026" style="position:absolute;z-index:251657728;visibility:visible" from="-.5pt,16.5pt" to="454.05pt,16.5pt">
            <o:lock v:ext="edit" shapetype="f"/>
          </v:line>
        </w:pict>
      </w:r>
      <w:r w:rsidR="00F46F75">
        <w:rPr>
          <w:rFonts w:ascii="Verdana" w:hAnsi="Verdana"/>
          <w:b w:val="0"/>
          <w:bCs/>
          <w:sz w:val="20"/>
          <w:lang w:val="de-DE"/>
        </w:rPr>
        <w:t xml:space="preserve">(hiremath.rakesh99@gmail.com) </w:t>
      </w:r>
      <w:r w:rsidR="00F46F75">
        <w:rPr>
          <w:rFonts w:ascii="Verdana" w:hAnsi="Verdana"/>
          <w:b w:val="0"/>
          <w:bCs/>
          <w:sz w:val="20"/>
          <w:lang w:val="de-DE"/>
        </w:rPr>
        <w:tab/>
      </w:r>
      <w:r w:rsidR="00F46F75">
        <w:rPr>
          <w:rFonts w:ascii="Verdana" w:hAnsi="Verdana"/>
          <w:b w:val="0"/>
          <w:bCs/>
          <w:sz w:val="20"/>
          <w:lang w:val="de-DE"/>
        </w:rPr>
        <w:tab/>
      </w:r>
      <w:r w:rsidR="00F46F75">
        <w:rPr>
          <w:rFonts w:ascii="Verdana" w:hAnsi="Verdana"/>
          <w:b w:val="0"/>
          <w:bCs/>
          <w:sz w:val="20"/>
          <w:lang w:val="de-DE"/>
        </w:rPr>
        <w:tab/>
        <w:t xml:space="preserve">    Hubballi-580032</w:t>
      </w:r>
      <w:r w:rsidR="00F46F75">
        <w:rPr>
          <w:rFonts w:ascii="Verdana" w:hAnsi="Verdana"/>
          <w:b w:val="0"/>
          <w:bCs/>
          <w:sz w:val="22"/>
          <w:szCs w:val="22"/>
          <w:lang w:val="de-DE"/>
        </w:rPr>
        <w:tab/>
      </w:r>
      <w:r w:rsidR="00F46F75">
        <w:rPr>
          <w:rFonts w:ascii="Verdana" w:hAnsi="Verdana"/>
          <w:b w:val="0"/>
          <w:bCs/>
          <w:sz w:val="22"/>
          <w:szCs w:val="22"/>
          <w:lang w:val="de-DE"/>
        </w:rPr>
        <w:tab/>
      </w:r>
      <w:r w:rsidR="00F46F75">
        <w:rPr>
          <w:rFonts w:ascii="Verdana" w:hAnsi="Verdana"/>
          <w:b w:val="0"/>
          <w:bCs/>
          <w:sz w:val="22"/>
          <w:szCs w:val="22"/>
          <w:lang w:val="de-DE"/>
        </w:rPr>
        <w:tab/>
      </w:r>
      <w:r w:rsidR="00F46F75">
        <w:rPr>
          <w:rFonts w:ascii="Verdana" w:hAnsi="Verdana"/>
          <w:b w:val="0"/>
          <w:bCs/>
          <w:sz w:val="22"/>
          <w:szCs w:val="22"/>
          <w:lang w:val="de-DE"/>
        </w:rPr>
        <w:tab/>
      </w:r>
      <w:r w:rsidR="00F46F75">
        <w:rPr>
          <w:rFonts w:ascii="Verdana" w:hAnsi="Verdana"/>
          <w:b w:val="0"/>
          <w:bCs/>
          <w:sz w:val="22"/>
          <w:szCs w:val="22"/>
          <w:lang w:val="de-DE"/>
        </w:rPr>
        <w:tab/>
      </w:r>
    </w:p>
    <w:p w:rsidR="00F46F75" w:rsidRDefault="00F46F75">
      <w:pPr>
        <w:spacing w:before="240"/>
        <w:jc w:val="both"/>
        <w:rPr>
          <w:rFonts w:ascii="Verdana" w:hAnsi="Verdana" w:cs="Arial"/>
          <w:lang w:val="en-GB" w:eastAsia="en-GB"/>
        </w:rPr>
      </w:pPr>
      <w:r>
        <w:rPr>
          <w:rFonts w:ascii="Verdana" w:hAnsi="Verdana"/>
          <w:b/>
          <w:sz w:val="22"/>
          <w:szCs w:val="22"/>
          <w:highlight w:val="lightGray"/>
          <w:lang w:val="en-GB" w:eastAsia="en-GB"/>
        </w:rPr>
        <w:t>Career Objective</w:t>
      </w:r>
    </w:p>
    <w:p w:rsidR="00F46F75" w:rsidRDefault="00F46F75">
      <w:pPr>
        <w:spacing w:before="120" w:after="240"/>
        <w:jc w:val="both"/>
        <w:rPr>
          <w:rFonts w:ascii="Verdana" w:hAnsi="Verdana" w:cs="Arial"/>
          <w:color w:val="FF0000"/>
          <w:lang w:val="en-GB" w:eastAsia="en-GB"/>
        </w:rPr>
      </w:pPr>
      <w:r>
        <w:rPr>
          <w:rFonts w:ascii="Verdana" w:hAnsi="Verdana" w:cs="Arial"/>
          <w:lang w:val="en-GB" w:eastAsia="en-GB"/>
        </w:rPr>
        <w:t>A responsible and challenging position that will allow me to explore my abilities and skills and sense of dedication towards my duties with a aim of seeing the progress of the organisation and to adapt to the changing organisation needs with changing global scenario.</w:t>
      </w:r>
    </w:p>
    <w:p w:rsidR="00F46F75" w:rsidRDefault="00F46F7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  <w:sz w:val="22"/>
          <w:szCs w:val="22"/>
          <w:highlight w:val="lightGray"/>
        </w:rPr>
        <w:t>Academic Qualifications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2"/>
        <w:gridCol w:w="3488"/>
        <w:gridCol w:w="1800"/>
        <w:gridCol w:w="1620"/>
      </w:tblGrid>
      <w:tr w:rsidR="00F46F75">
        <w:trPr>
          <w:trHeight w:val="515"/>
        </w:trPr>
        <w:tc>
          <w:tcPr>
            <w:tcW w:w="2182" w:type="dxa"/>
            <w:vAlign w:val="center"/>
          </w:tcPr>
          <w:p w:rsidR="00F46F75" w:rsidRDefault="00F46F75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Course</w:t>
            </w:r>
          </w:p>
        </w:tc>
        <w:tc>
          <w:tcPr>
            <w:tcW w:w="3488" w:type="dxa"/>
            <w:vAlign w:val="center"/>
          </w:tcPr>
          <w:p w:rsidR="00F46F75" w:rsidRDefault="00F46F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University / Institute</w:t>
            </w:r>
          </w:p>
        </w:tc>
        <w:tc>
          <w:tcPr>
            <w:tcW w:w="1800" w:type="dxa"/>
            <w:vAlign w:val="center"/>
          </w:tcPr>
          <w:p w:rsidR="00F46F75" w:rsidRDefault="00F46F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1620" w:type="dxa"/>
            <w:vAlign w:val="center"/>
          </w:tcPr>
          <w:p w:rsidR="00F46F75" w:rsidRDefault="00F46F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Percentage</w:t>
            </w:r>
          </w:p>
        </w:tc>
      </w:tr>
      <w:tr w:rsidR="00F46F75">
        <w:trPr>
          <w:trHeight w:val="515"/>
        </w:trPr>
        <w:tc>
          <w:tcPr>
            <w:tcW w:w="2182" w:type="dxa"/>
            <w:vAlign w:val="center"/>
          </w:tcPr>
          <w:p w:rsidR="00F46F75" w:rsidRDefault="00F46F75">
            <w:pPr>
              <w:pStyle w:val="Heading5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Ph.D</w:t>
            </w:r>
          </w:p>
        </w:tc>
        <w:tc>
          <w:tcPr>
            <w:tcW w:w="3488" w:type="dxa"/>
            <w:vAlign w:val="center"/>
          </w:tcPr>
          <w:p w:rsidR="00F46F75" w:rsidRDefault="00F46F75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VTU</w:t>
            </w:r>
          </w:p>
        </w:tc>
        <w:tc>
          <w:tcPr>
            <w:tcW w:w="1800" w:type="dxa"/>
            <w:vAlign w:val="center"/>
          </w:tcPr>
          <w:p w:rsidR="00F46F75" w:rsidRDefault="00F46F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sz w:val="18"/>
                <w:szCs w:val="18"/>
                <w:lang w:val="en-IN"/>
              </w:rPr>
              <w:t>2024</w:t>
            </w:r>
          </w:p>
        </w:tc>
        <w:tc>
          <w:tcPr>
            <w:tcW w:w="1620" w:type="dxa"/>
            <w:vAlign w:val="center"/>
          </w:tcPr>
          <w:p w:rsidR="00F46F75" w:rsidRDefault="00F46F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</w:p>
        </w:tc>
      </w:tr>
      <w:tr w:rsidR="00F46F75">
        <w:trPr>
          <w:trHeight w:val="249"/>
        </w:trPr>
        <w:tc>
          <w:tcPr>
            <w:tcW w:w="2182" w:type="dxa"/>
          </w:tcPr>
          <w:p w:rsidR="00F46F75" w:rsidRDefault="00F46F7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M.Tech </w:t>
            </w:r>
            <w:r>
              <w:rPr>
                <w:rFonts w:ascii="Verdana" w:hAnsi="Verdana"/>
                <w:sz w:val="18"/>
                <w:szCs w:val="18"/>
              </w:rPr>
              <w:t>in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VLSI Design And Testing</w:t>
            </w:r>
          </w:p>
        </w:tc>
        <w:tc>
          <w:tcPr>
            <w:tcW w:w="3488" w:type="dxa"/>
          </w:tcPr>
          <w:p w:rsidR="00F46F75" w:rsidRDefault="00F46F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BVBCET,Hubli</w:t>
            </w:r>
          </w:p>
        </w:tc>
        <w:tc>
          <w:tcPr>
            <w:tcW w:w="180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2012</w:t>
            </w:r>
          </w:p>
        </w:tc>
        <w:tc>
          <w:tcPr>
            <w:tcW w:w="162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8.91(CGPA)</w:t>
            </w:r>
          </w:p>
        </w:tc>
      </w:tr>
      <w:tr w:rsidR="00F46F75">
        <w:trPr>
          <w:trHeight w:val="249"/>
        </w:trPr>
        <w:tc>
          <w:tcPr>
            <w:tcW w:w="2182" w:type="dxa"/>
          </w:tcPr>
          <w:p w:rsidR="00F46F75" w:rsidRDefault="00F46F75">
            <w:pPr>
              <w:pStyle w:val="Heading3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B.E. </w:t>
            </w:r>
            <w:r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in </w:t>
            </w:r>
            <w:r>
              <w:rPr>
                <w:rFonts w:ascii="Verdana" w:hAnsi="Verdana"/>
                <w:bCs/>
                <w:sz w:val="18"/>
                <w:szCs w:val="18"/>
              </w:rPr>
              <w:t>Electronics &amp; Communication</w:t>
            </w:r>
          </w:p>
        </w:tc>
        <w:tc>
          <w:tcPr>
            <w:tcW w:w="3488" w:type="dxa"/>
          </w:tcPr>
          <w:p w:rsidR="00F46F75" w:rsidRDefault="00F46F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RYMEC, Bellary</w:t>
            </w:r>
          </w:p>
        </w:tc>
        <w:tc>
          <w:tcPr>
            <w:tcW w:w="180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2009</w:t>
            </w:r>
          </w:p>
        </w:tc>
        <w:tc>
          <w:tcPr>
            <w:tcW w:w="162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70%</w:t>
            </w:r>
          </w:p>
        </w:tc>
      </w:tr>
      <w:tr w:rsidR="00F46F75">
        <w:trPr>
          <w:trHeight w:val="223"/>
        </w:trPr>
        <w:tc>
          <w:tcPr>
            <w:tcW w:w="2182" w:type="dxa"/>
          </w:tcPr>
          <w:p w:rsidR="00F46F75" w:rsidRDefault="00F46F75">
            <w:pPr>
              <w:pStyle w:val="Heading3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Class XII</w:t>
            </w:r>
          </w:p>
        </w:tc>
        <w:tc>
          <w:tcPr>
            <w:tcW w:w="3488" w:type="dxa"/>
          </w:tcPr>
          <w:p w:rsidR="00F46F75" w:rsidRDefault="00F46F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Karnataka State Board</w:t>
            </w:r>
          </w:p>
        </w:tc>
        <w:tc>
          <w:tcPr>
            <w:tcW w:w="180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2005</w:t>
            </w:r>
          </w:p>
        </w:tc>
        <w:tc>
          <w:tcPr>
            <w:tcW w:w="162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75.16%</w:t>
            </w:r>
          </w:p>
        </w:tc>
      </w:tr>
      <w:tr w:rsidR="00F46F75">
        <w:trPr>
          <w:trHeight w:val="223"/>
        </w:trPr>
        <w:tc>
          <w:tcPr>
            <w:tcW w:w="2182" w:type="dxa"/>
          </w:tcPr>
          <w:p w:rsidR="00F46F75" w:rsidRDefault="00F46F7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Class X</w:t>
            </w:r>
          </w:p>
        </w:tc>
        <w:tc>
          <w:tcPr>
            <w:tcW w:w="3488" w:type="dxa"/>
          </w:tcPr>
          <w:p w:rsidR="00F46F75" w:rsidRDefault="00F46F75">
            <w:pPr>
              <w:pStyle w:val="Heading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Karnataka State Board</w:t>
            </w:r>
          </w:p>
        </w:tc>
        <w:tc>
          <w:tcPr>
            <w:tcW w:w="180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2003</w:t>
            </w:r>
          </w:p>
        </w:tc>
        <w:tc>
          <w:tcPr>
            <w:tcW w:w="1620" w:type="dxa"/>
          </w:tcPr>
          <w:p w:rsidR="00F46F75" w:rsidRDefault="00F46F7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85.60%</w:t>
            </w:r>
          </w:p>
        </w:tc>
      </w:tr>
    </w:tbl>
    <w:p w:rsidR="00F46F75" w:rsidRDefault="00F46F75">
      <w:pPr>
        <w:pStyle w:val="Footer"/>
        <w:tabs>
          <w:tab w:val="clear" w:pos="4320"/>
          <w:tab w:val="clear" w:pos="8640"/>
        </w:tabs>
        <w:spacing w:before="2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lightGray"/>
        </w:rPr>
        <w:t>Technical Skills</w:t>
      </w:r>
    </w:p>
    <w:p w:rsidR="00F46F75" w:rsidRDefault="00F46F75">
      <w:pPr>
        <w:numPr>
          <w:ilvl w:val="0"/>
          <w:numId w:val="1"/>
        </w:numPr>
        <w:tabs>
          <w:tab w:val="left" w:pos="360"/>
        </w:tabs>
        <w:rPr>
          <w:rFonts w:ascii="Verdana" w:hAnsi="Verdana"/>
        </w:rPr>
      </w:pPr>
      <w:r>
        <w:rPr>
          <w:rFonts w:ascii="Verdana" w:hAnsi="Verdana"/>
        </w:rPr>
        <w:t>Designing using Cadence</w:t>
      </w:r>
    </w:p>
    <w:p w:rsidR="00F46F75" w:rsidRDefault="00F46F75">
      <w:pPr>
        <w:numPr>
          <w:ilvl w:val="0"/>
          <w:numId w:val="1"/>
        </w:numPr>
        <w:tabs>
          <w:tab w:val="left" w:pos="360"/>
        </w:tabs>
        <w:rPr>
          <w:rFonts w:ascii="Verdana" w:hAnsi="Verdana"/>
        </w:rPr>
      </w:pPr>
      <w:r>
        <w:rPr>
          <w:rFonts w:ascii="Verdana" w:hAnsi="Verdana"/>
        </w:rPr>
        <w:t>Designing using NGspice</w:t>
      </w:r>
    </w:p>
    <w:p w:rsidR="00F46F75" w:rsidRDefault="00F46F75">
      <w:pPr>
        <w:pStyle w:val="Title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 w:cs="Arial"/>
          <w:b w:val="0"/>
          <w:i w:val="0"/>
          <w:iCs/>
          <w:sz w:val="20"/>
          <w:szCs w:val="20"/>
        </w:rPr>
      </w:pPr>
      <w:r>
        <w:rPr>
          <w:rFonts w:ascii="Verdana" w:hAnsi="Verdana" w:cs="Arial"/>
          <w:b w:val="0"/>
          <w:i w:val="0"/>
          <w:iCs/>
          <w:sz w:val="20"/>
          <w:szCs w:val="20"/>
        </w:rPr>
        <w:t>Assembly Language: Microprocessor 8085, 8086, Microcontroller 8051</w:t>
      </w:r>
    </w:p>
    <w:p w:rsidR="00F46F75" w:rsidRDefault="00F46F75">
      <w:pPr>
        <w:pStyle w:val="Title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 w:cs="Arial"/>
          <w:b w:val="0"/>
          <w:i w:val="0"/>
          <w:iCs/>
          <w:sz w:val="20"/>
          <w:szCs w:val="20"/>
        </w:rPr>
      </w:pPr>
      <w:r>
        <w:rPr>
          <w:rFonts w:ascii="Verdana" w:hAnsi="Verdana" w:cs="Arial"/>
          <w:b w:val="0"/>
          <w:i w:val="0"/>
          <w:iCs/>
          <w:sz w:val="20"/>
          <w:szCs w:val="20"/>
        </w:rPr>
        <w:t>Programming Language: C</w:t>
      </w:r>
    </w:p>
    <w:p w:rsidR="00F46F75" w:rsidRDefault="00F46F75">
      <w:pPr>
        <w:pStyle w:val="Title"/>
        <w:numPr>
          <w:ilvl w:val="0"/>
          <w:numId w:val="1"/>
        </w:numPr>
        <w:tabs>
          <w:tab w:val="left" w:pos="360"/>
        </w:tabs>
        <w:spacing w:after="240"/>
        <w:jc w:val="both"/>
        <w:rPr>
          <w:rFonts w:ascii="Verdana" w:hAnsi="Verdana"/>
          <w:b w:val="0"/>
          <w:i w:val="0"/>
          <w:sz w:val="18"/>
          <w:szCs w:val="18"/>
        </w:rPr>
      </w:pPr>
      <w:r>
        <w:rPr>
          <w:rFonts w:ascii="Verdana" w:hAnsi="Verdana" w:cs="Arial"/>
          <w:b w:val="0"/>
          <w:i w:val="0"/>
          <w:iCs/>
          <w:sz w:val="20"/>
          <w:szCs w:val="20"/>
        </w:rPr>
        <w:t>Operating Systems: Windows 9X/2000/XP, Linux</w:t>
      </w:r>
    </w:p>
    <w:p w:rsidR="00F46F75" w:rsidRDefault="00F46F75">
      <w:pPr>
        <w:jc w:val="both"/>
        <w:rPr>
          <w:rFonts w:ascii="Verdana" w:hAnsi="Verdana"/>
        </w:rPr>
      </w:pPr>
      <w:r>
        <w:rPr>
          <w:rFonts w:ascii="Verdana" w:hAnsi="Verdana"/>
          <w:b/>
          <w:sz w:val="22"/>
          <w:szCs w:val="22"/>
          <w:highlight w:val="lightGray"/>
        </w:rPr>
        <w:t>Subjects of Interest</w:t>
      </w:r>
    </w:p>
    <w:p w:rsidR="00F46F75" w:rsidRDefault="00F46F75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rFonts w:ascii="Verdana" w:hAnsi="Verdana"/>
        </w:rPr>
      </w:pPr>
      <w:r>
        <w:rPr>
          <w:rFonts w:ascii="Verdana" w:hAnsi="Verdana"/>
        </w:rPr>
        <w:t>Low Power VLSI Circuits</w:t>
      </w:r>
    </w:p>
    <w:p w:rsidR="00F46F75" w:rsidRDefault="00F46F75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rFonts w:ascii="Verdana" w:hAnsi="Verdana"/>
        </w:rPr>
      </w:pPr>
      <w:r>
        <w:rPr>
          <w:rFonts w:ascii="Verdana" w:hAnsi="Verdana" w:cs="Verdana"/>
        </w:rPr>
        <w:t>Testing and Verification of VLSI Circuits</w:t>
      </w:r>
    </w:p>
    <w:p w:rsidR="00F46F75" w:rsidRDefault="00F46F75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rFonts w:ascii="Verdana" w:hAnsi="Verdana"/>
        </w:rPr>
      </w:pPr>
      <w:r>
        <w:rPr>
          <w:rFonts w:ascii="Verdana" w:hAnsi="Verdana" w:cs="Verdana"/>
        </w:rPr>
        <w:t>Logic Design</w:t>
      </w:r>
    </w:p>
    <w:p w:rsidR="00F46F75" w:rsidRDefault="00F46F75">
      <w:pPr>
        <w:numPr>
          <w:ilvl w:val="0"/>
          <w:numId w:val="2"/>
        </w:numPr>
        <w:tabs>
          <w:tab w:val="clear" w:pos="720"/>
          <w:tab w:val="left" w:pos="360"/>
        </w:tabs>
        <w:spacing w:after="240"/>
        <w:ind w:left="360"/>
        <w:rPr>
          <w:rFonts w:ascii="Verdana" w:hAnsi="Verdana"/>
        </w:rPr>
      </w:pPr>
      <w:r>
        <w:rPr>
          <w:rFonts w:ascii="Verdana" w:hAnsi="Verdana" w:cs="Verdana"/>
        </w:rPr>
        <w:t>Analog and Mixed Mode VLSI Circuits</w:t>
      </w:r>
    </w:p>
    <w:p w:rsidR="00F46F75" w:rsidRDefault="00F46F75">
      <w:pPr>
        <w:spacing w:after="120"/>
        <w:rPr>
          <w:rFonts w:ascii="Verdana" w:hAnsi="Verdana"/>
          <w:b/>
          <w:sz w:val="22"/>
          <w:szCs w:val="22"/>
          <w:shd w:val="clear" w:color="auto" w:fill="BFBFBF"/>
        </w:rPr>
      </w:pPr>
      <w:r>
        <w:rPr>
          <w:rFonts w:ascii="Verdana" w:hAnsi="Verdana"/>
          <w:b/>
          <w:sz w:val="22"/>
          <w:szCs w:val="22"/>
          <w:shd w:val="clear" w:color="auto" w:fill="BFBFBF"/>
        </w:rPr>
        <w:t>Tools Known</w:t>
      </w:r>
    </w:p>
    <w:p w:rsidR="00F46F75" w:rsidRDefault="00F46F75">
      <w:pPr>
        <w:spacing w:after="240"/>
        <w:rPr>
          <w:rFonts w:ascii="Verdana" w:hAnsi="Verdana"/>
        </w:rPr>
      </w:pPr>
      <w:r>
        <w:rPr>
          <w:rFonts w:ascii="Verdana" w:hAnsi="Verdana"/>
        </w:rPr>
        <w:t>Cadence, NGspice, Matlab, Kiel C51, Xilinx.</w:t>
      </w:r>
    </w:p>
    <w:p w:rsidR="00F46F75" w:rsidRDefault="00F46F75">
      <w:pPr>
        <w:spacing w:after="240"/>
        <w:rPr>
          <w:rFonts w:ascii="Verdana" w:hAnsi="Verdana"/>
        </w:rPr>
      </w:pPr>
      <w:r>
        <w:rPr>
          <w:rFonts w:ascii="Verdana" w:hAnsi="Verdana"/>
          <w:b/>
          <w:sz w:val="22"/>
          <w:szCs w:val="22"/>
          <w:highlight w:val="lightGray"/>
        </w:rPr>
        <w:t>Working Experience Details:</w:t>
      </w:r>
    </w:p>
    <w:p w:rsidR="00F46F75" w:rsidRDefault="00F46F75">
      <w:pPr>
        <w:rPr>
          <w:b/>
          <w:sz w:val="32"/>
        </w:r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1939"/>
        <w:gridCol w:w="1696"/>
        <w:gridCol w:w="1741"/>
        <w:gridCol w:w="1840"/>
      </w:tblGrid>
      <w:tr w:rsidR="00F46F75">
        <w:trPr>
          <w:trHeight w:val="683"/>
        </w:trPr>
        <w:tc>
          <w:tcPr>
            <w:tcW w:w="1770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Institute</w:t>
            </w:r>
          </w:p>
        </w:tc>
        <w:tc>
          <w:tcPr>
            <w:tcW w:w="1939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696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Joining</w:t>
            </w:r>
          </w:p>
        </w:tc>
        <w:tc>
          <w:tcPr>
            <w:tcW w:w="1741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Reliving</w:t>
            </w:r>
          </w:p>
        </w:tc>
        <w:tc>
          <w:tcPr>
            <w:tcW w:w="1840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Working Experience</w:t>
            </w:r>
          </w:p>
        </w:tc>
      </w:tr>
      <w:tr w:rsidR="00F46F75">
        <w:trPr>
          <w:trHeight w:val="1316"/>
        </w:trPr>
        <w:tc>
          <w:tcPr>
            <w:tcW w:w="1770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K.L.E Institute of Technology</w:t>
            </w:r>
          </w:p>
        </w:tc>
        <w:tc>
          <w:tcPr>
            <w:tcW w:w="1939" w:type="dxa"/>
          </w:tcPr>
          <w:p w:rsidR="00F46F75" w:rsidRDefault="00986A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</w:t>
            </w:r>
            <w:r w:rsidR="00F46F75">
              <w:rPr>
                <w:sz w:val="24"/>
                <w:szCs w:val="24"/>
              </w:rPr>
              <w:t>Professor</w:t>
            </w:r>
          </w:p>
        </w:tc>
        <w:tc>
          <w:tcPr>
            <w:tcW w:w="1696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2013</w:t>
            </w:r>
          </w:p>
        </w:tc>
        <w:tc>
          <w:tcPr>
            <w:tcW w:w="1741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Date</w:t>
            </w:r>
          </w:p>
        </w:tc>
        <w:tc>
          <w:tcPr>
            <w:tcW w:w="1840" w:type="dxa"/>
          </w:tcPr>
          <w:p w:rsidR="00F46F75" w:rsidRDefault="00F46F7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11</w:t>
            </w:r>
            <w:r>
              <w:rPr>
                <w:sz w:val="24"/>
                <w:szCs w:val="24"/>
              </w:rPr>
              <w:t xml:space="preserve"> years</w:t>
            </w:r>
          </w:p>
          <w:p w:rsidR="00F46F75" w:rsidRDefault="00F46F7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F46F75" w:rsidRDefault="00F46F75">
      <w:pPr>
        <w:rPr>
          <w:rFonts w:ascii="Verdana" w:hAnsi="Verdana"/>
          <w:b/>
          <w:sz w:val="22"/>
          <w:szCs w:val="22"/>
          <w:highlight w:val="lightGray"/>
        </w:rPr>
      </w:pPr>
    </w:p>
    <w:p w:rsidR="00F46F75" w:rsidRDefault="00F46F75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lightGray"/>
        </w:rPr>
        <w:t>Subject Handled:</w:t>
      </w:r>
    </w:p>
    <w:p w:rsidR="00F46F75" w:rsidRDefault="00F46F75">
      <w:pPr>
        <w:pStyle w:val="ListParagraph"/>
        <w:numPr>
          <w:ilvl w:val="0"/>
          <w:numId w:val="3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Basic Electronics.</w:t>
      </w:r>
    </w:p>
    <w:p w:rsidR="00F46F75" w:rsidRDefault="00F46F75">
      <w:pPr>
        <w:pStyle w:val="ListParagraph"/>
        <w:numPr>
          <w:ilvl w:val="0"/>
          <w:numId w:val="3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Analog Electronic Circuits.</w:t>
      </w:r>
    </w:p>
    <w:p w:rsidR="00F46F75" w:rsidRDefault="00F46F75">
      <w:pPr>
        <w:pStyle w:val="ListParagraph"/>
        <w:numPr>
          <w:ilvl w:val="0"/>
          <w:numId w:val="3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VLSI Design.</w:t>
      </w:r>
    </w:p>
    <w:p w:rsidR="00F46F75" w:rsidRDefault="00F46F75">
      <w:pPr>
        <w:pStyle w:val="ListParagraph"/>
        <w:numPr>
          <w:ilvl w:val="0"/>
          <w:numId w:val="3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Verilog HDL.</w:t>
      </w:r>
    </w:p>
    <w:p w:rsidR="00F46F75" w:rsidRDefault="00F46F75">
      <w:pPr>
        <w:pStyle w:val="ListParagraph"/>
        <w:numPr>
          <w:ilvl w:val="0"/>
          <w:numId w:val="3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Microprocessors.</w:t>
      </w:r>
    </w:p>
    <w:p w:rsidR="00F46F75" w:rsidRDefault="00F46F75">
      <w:pPr>
        <w:pStyle w:val="ListParagraph"/>
        <w:numPr>
          <w:ilvl w:val="0"/>
          <w:numId w:val="3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CAD for VLSI.</w:t>
      </w:r>
    </w:p>
    <w:p w:rsidR="00F46F75" w:rsidRDefault="00F46F75">
      <w:pPr>
        <w:pStyle w:val="ListParagraph"/>
        <w:spacing w:after="0" w:line="480" w:lineRule="auto"/>
        <w:ind w:left="0"/>
        <w:rPr>
          <w:rFonts w:ascii="Verdana" w:hAnsi="Verdana"/>
          <w:b/>
        </w:rPr>
      </w:pPr>
      <w:r>
        <w:rPr>
          <w:rFonts w:ascii="Verdana" w:hAnsi="Verdana"/>
          <w:b/>
          <w:highlight w:val="lightGray"/>
        </w:rPr>
        <w:t>Department level responsibilities:</w:t>
      </w:r>
    </w:p>
    <w:p w:rsidR="00F46F75" w:rsidRDefault="00F46F75">
      <w:pPr>
        <w:pStyle w:val="ListParagraph"/>
        <w:numPr>
          <w:ilvl w:val="0"/>
          <w:numId w:val="4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Student association “PHOENIX” Coordinator.</w:t>
      </w:r>
    </w:p>
    <w:p w:rsidR="00F46F75" w:rsidRDefault="00F46F75">
      <w:pPr>
        <w:pStyle w:val="ListParagraph"/>
        <w:numPr>
          <w:ilvl w:val="0"/>
          <w:numId w:val="4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Technical fest “Advitiya” Coordinator.</w:t>
      </w:r>
    </w:p>
    <w:p w:rsidR="00F46F75" w:rsidRDefault="00F46F75">
      <w:pPr>
        <w:pStyle w:val="ListParagraph"/>
        <w:numPr>
          <w:ilvl w:val="0"/>
          <w:numId w:val="4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Mentorship coordinator for the academic year 2018-19, 2019-20.</w:t>
      </w:r>
    </w:p>
    <w:p w:rsidR="00F46F75" w:rsidRDefault="00F46F75">
      <w:pPr>
        <w:pStyle w:val="ListParagraph"/>
        <w:numPr>
          <w:ilvl w:val="0"/>
          <w:numId w:val="4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Website Coordinator.</w:t>
      </w:r>
    </w:p>
    <w:p w:rsidR="00F46F75" w:rsidRDefault="00F46F75">
      <w:pPr>
        <w:pStyle w:val="ListParagraph"/>
        <w:numPr>
          <w:ilvl w:val="0"/>
          <w:numId w:val="4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NBA Criterion 2, Criterion 8 Coordinator.</w:t>
      </w:r>
    </w:p>
    <w:p w:rsidR="00F46F75" w:rsidRDefault="00F46F75">
      <w:pPr>
        <w:rPr>
          <w:rFonts w:ascii="Verdana" w:hAnsi="Verdana"/>
          <w:b/>
          <w:sz w:val="22"/>
          <w:szCs w:val="22"/>
          <w:highlight w:val="lightGray"/>
        </w:rPr>
      </w:pPr>
      <w:r>
        <w:rPr>
          <w:rFonts w:ascii="Verdana" w:hAnsi="Verdana"/>
          <w:b/>
          <w:highlight w:val="lightGray"/>
        </w:rPr>
        <w:t xml:space="preserve">FDP’s/Workshops </w:t>
      </w:r>
      <w:r>
        <w:rPr>
          <w:rFonts w:ascii="Verdana" w:hAnsi="Verdana"/>
          <w:b/>
          <w:sz w:val="22"/>
          <w:szCs w:val="22"/>
          <w:highlight w:val="lightGray"/>
        </w:rPr>
        <w:t>attended:</w:t>
      </w:r>
    </w:p>
    <w:p w:rsidR="00F46F75" w:rsidRDefault="00F46F75">
      <w:pPr>
        <w:rPr>
          <w:rFonts w:ascii="Verdana" w:hAnsi="Verdana"/>
          <w:b/>
          <w:sz w:val="22"/>
          <w:szCs w:val="22"/>
          <w:highlight w:val="lightGray"/>
        </w:rPr>
      </w:pPr>
    </w:p>
    <w:tbl>
      <w:tblPr>
        <w:tblW w:w="8933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5"/>
        <w:gridCol w:w="2965"/>
        <w:gridCol w:w="2070"/>
        <w:gridCol w:w="2903"/>
      </w:tblGrid>
      <w:tr w:rsidR="00F46F75">
        <w:trPr>
          <w:trHeight w:val="552"/>
        </w:trPr>
        <w:tc>
          <w:tcPr>
            <w:tcW w:w="995" w:type="dxa"/>
          </w:tcPr>
          <w:p w:rsidR="00F46F75" w:rsidRDefault="00F46F75">
            <w:pPr>
              <w:pStyle w:val="TableParagraph"/>
              <w:spacing w:line="240" w:lineRule="auto"/>
              <w:ind w:left="155"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Sl.No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0" w:lineRule="auto"/>
              <w:ind w:left="102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title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spacing w:line="240" w:lineRule="auto"/>
              <w:ind w:left="600"/>
              <w:jc w:val="left"/>
              <w:rPr>
                <w:b/>
                <w:sz w:val="24"/>
                <w:szCs w:val="24"/>
              </w:rPr>
            </w:pPr>
            <w:bookmarkStart w:id="0" w:name="Institute"/>
            <w:bookmarkEnd w:id="0"/>
            <w:r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spacing w:line="270" w:lineRule="atLeast"/>
              <w:ind w:right="379"/>
              <w:jc w:val="left"/>
              <w:rPr>
                <w:b/>
                <w:sz w:val="24"/>
                <w:szCs w:val="24"/>
              </w:rPr>
            </w:pPr>
            <w:bookmarkStart w:id="1" w:name="No._of_weeks"/>
            <w:bookmarkEnd w:id="1"/>
            <w:r>
              <w:rPr>
                <w:b/>
                <w:sz w:val="24"/>
                <w:szCs w:val="24"/>
              </w:rPr>
              <w:t>Period/Duration</w:t>
            </w:r>
          </w:p>
        </w:tc>
        <w:bookmarkStart w:id="2" w:name="Duration"/>
      </w:tr>
      <w:bookmarkEnd w:id="2"/>
      <w:tr w:rsidR="00F46F75">
        <w:trPr>
          <w:trHeight w:val="792"/>
        </w:trPr>
        <w:tc>
          <w:tcPr>
            <w:tcW w:w="995" w:type="dxa"/>
          </w:tcPr>
          <w:p w:rsidR="00F46F75" w:rsidRDefault="00F46F75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“LABVIEW”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KLEIT,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righ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March 2021/2 days</w:t>
            </w:r>
          </w:p>
        </w:tc>
      </w:tr>
      <w:tr w:rsidR="00F46F75">
        <w:trPr>
          <w:trHeight w:val="792"/>
        </w:trPr>
        <w:tc>
          <w:tcPr>
            <w:tcW w:w="995" w:type="dxa"/>
          </w:tcPr>
          <w:p w:rsidR="00F46F75" w:rsidRDefault="00F46F75">
            <w:pPr>
              <w:pStyle w:val="TableParagraph"/>
              <w:spacing w:line="263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“CADENCE”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KLEIT,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righ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-13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May 2019/3 days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>
              <w:t>FDP on “VLSI Physical Design &amp; Verification”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KLEIT,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left="0" w:righ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-27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2019/3 days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before="2" w:line="264" w:lineRule="exact"/>
              <w:ind w:right="550" w:hang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“Image Processing”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KLEIT,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spacing w:line="263" w:lineRule="exact"/>
              <w:ind w:left="0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-28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July 2018/5 days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before="2" w:line="264" w:lineRule="exact"/>
              <w:ind w:right="550" w:hang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“Signal processing”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KLETECH,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spacing w:line="263" w:lineRule="exact"/>
              <w:ind w:left="0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-20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July 2017/1 week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</w:pPr>
            <w:r>
              <w:t>FDP on “Enhancing Analytical Skills in Basic Electronics”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 TECH University,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right="176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-4</w:t>
            </w:r>
            <w:r>
              <w:rPr>
                <w:sz w:val="24"/>
                <w:szCs w:val="24"/>
                <w:vertAlign w:val="superscript"/>
              </w:rPr>
              <w:t xml:space="preserve">th  </w:t>
            </w:r>
            <w:r>
              <w:rPr>
                <w:sz w:val="24"/>
                <w:szCs w:val="24"/>
              </w:rPr>
              <w:t xml:space="preserve"> November 2017/2 days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</w:pPr>
            <w:r>
              <w:t>FDP on “CMOS Mixed Signal and Radio Frequency VLSI Design”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KLEIT,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righ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-30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December 2017/5 days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on Outcome Based</w:t>
            </w:r>
          </w:p>
          <w:p w:rsidR="00F46F75" w:rsidRDefault="00F46F75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KLEIT,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righ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vertAlign w:val="superscript"/>
              </w:rPr>
              <w:t xml:space="preserve">th-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2014/2 days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ISTE workshop on signals and systems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IIT, Kharagpur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righ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2013/7 days</w:t>
            </w:r>
          </w:p>
        </w:tc>
      </w:tr>
      <w:tr w:rsidR="00F46F75">
        <w:trPr>
          <w:trHeight w:val="528"/>
        </w:trPr>
        <w:tc>
          <w:tcPr>
            <w:tcW w:w="995" w:type="dxa"/>
          </w:tcPr>
          <w:p w:rsidR="00F46F75" w:rsidRDefault="00F46F7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5" w:type="dxa"/>
          </w:tcPr>
          <w:p w:rsidR="00F46F75" w:rsidRDefault="00F46F75">
            <w:pPr>
              <w:pStyle w:val="TableParagraph"/>
              <w:spacing w:line="246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FDP on signals and systems</w:t>
            </w:r>
          </w:p>
        </w:tc>
        <w:tc>
          <w:tcPr>
            <w:tcW w:w="2070" w:type="dxa"/>
          </w:tcPr>
          <w:p w:rsidR="00F46F75" w:rsidRDefault="00F46F75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BVBCET, Hubballi</w:t>
            </w:r>
          </w:p>
        </w:tc>
        <w:tc>
          <w:tcPr>
            <w:tcW w:w="2903" w:type="dxa"/>
          </w:tcPr>
          <w:p w:rsidR="00F46F75" w:rsidRDefault="00F46F75">
            <w:pPr>
              <w:pStyle w:val="TableParagraph"/>
              <w:ind w:righ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-28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2013/14 days</w:t>
            </w:r>
          </w:p>
        </w:tc>
      </w:tr>
    </w:tbl>
    <w:p w:rsidR="00F46F75" w:rsidRDefault="00F46F75">
      <w:pPr>
        <w:rPr>
          <w:rFonts w:ascii="Verdana" w:hAnsi="Verdana"/>
          <w:b/>
          <w:sz w:val="22"/>
          <w:szCs w:val="22"/>
          <w:highlight w:val="lightGray"/>
        </w:rPr>
      </w:pPr>
    </w:p>
    <w:p w:rsidR="00F46F75" w:rsidRDefault="00F46F75">
      <w:pPr>
        <w:rPr>
          <w:rFonts w:ascii="Verdana" w:hAnsi="Verdana"/>
          <w:b/>
          <w:sz w:val="22"/>
          <w:szCs w:val="22"/>
          <w:highlight w:val="lightGray"/>
        </w:rPr>
      </w:pPr>
      <w:r>
        <w:rPr>
          <w:rFonts w:ascii="Verdana" w:hAnsi="Verdana"/>
          <w:b/>
          <w:highlight w:val="lightGray"/>
        </w:rPr>
        <w:t>Coursera/Udemy/NPTEL Courses completed</w:t>
      </w:r>
      <w:r>
        <w:rPr>
          <w:rFonts w:ascii="Verdana" w:hAnsi="Verdana"/>
          <w:b/>
          <w:sz w:val="22"/>
          <w:szCs w:val="22"/>
          <w:highlight w:val="lightGray"/>
        </w:rPr>
        <w:t>:</w:t>
      </w:r>
    </w:p>
    <w:p w:rsidR="00F46F75" w:rsidRDefault="00F46F75">
      <w:pPr>
        <w:rPr>
          <w:rFonts w:ascii="Verdana" w:hAnsi="Verdana"/>
          <w:b/>
          <w:sz w:val="22"/>
          <w:szCs w:val="22"/>
          <w:highlight w:val="lightGray"/>
        </w:rPr>
      </w:pPr>
    </w:p>
    <w:p w:rsidR="00F46F75" w:rsidRDefault="00F46F75">
      <w:pPr>
        <w:numPr>
          <w:ilvl w:val="0"/>
          <w:numId w:val="5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Programming for everybody(Getting started with python).</w:t>
      </w:r>
    </w:p>
    <w:p w:rsidR="00F46F75" w:rsidRDefault="00F46F75">
      <w:pPr>
        <w:numPr>
          <w:ilvl w:val="0"/>
          <w:numId w:val="5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Introduction to IoT and embedded systems.</w:t>
      </w:r>
    </w:p>
    <w:p w:rsidR="00F46F75" w:rsidRDefault="00F46F75">
      <w:pPr>
        <w:numPr>
          <w:ilvl w:val="0"/>
          <w:numId w:val="5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AI for everyone.</w:t>
      </w:r>
    </w:p>
    <w:p w:rsidR="00F46F75" w:rsidRDefault="00F46F75">
      <w:pPr>
        <w:numPr>
          <w:ilvl w:val="0"/>
          <w:numId w:val="5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FPGA Computing systems.</w:t>
      </w:r>
    </w:p>
    <w:p w:rsidR="00F46F75" w:rsidRDefault="00F46F75">
      <w:pPr>
        <w:rPr>
          <w:rFonts w:ascii="Verdana" w:hAnsi="Verdana"/>
          <w:b/>
        </w:rPr>
      </w:pPr>
    </w:p>
    <w:p w:rsidR="00F46F75" w:rsidRDefault="00F46F75">
      <w:pPr>
        <w:ind w:left="786"/>
        <w:rPr>
          <w:rFonts w:ascii="Verdana" w:hAnsi="Verdana"/>
          <w:b/>
        </w:rPr>
      </w:pPr>
    </w:p>
    <w:p w:rsidR="00F46F75" w:rsidRDefault="00F46F75">
      <w:pPr>
        <w:rPr>
          <w:rFonts w:ascii="Verdana" w:hAnsi="Verdana"/>
          <w:b/>
          <w:highlight w:val="lightGray"/>
        </w:rPr>
      </w:pPr>
    </w:p>
    <w:p w:rsidR="00F46F75" w:rsidRDefault="00F46F75">
      <w:pPr>
        <w:rPr>
          <w:rFonts w:ascii="Verdana" w:hAnsi="Verdana"/>
          <w:b/>
          <w:sz w:val="22"/>
          <w:szCs w:val="22"/>
          <w:highlight w:val="lightGray"/>
        </w:rPr>
      </w:pPr>
      <w:r>
        <w:rPr>
          <w:rFonts w:ascii="Verdana" w:hAnsi="Verdana"/>
          <w:b/>
          <w:highlight w:val="lightGray"/>
        </w:rPr>
        <w:t>Technical papers published</w:t>
      </w:r>
      <w:r>
        <w:rPr>
          <w:rFonts w:ascii="Verdana" w:hAnsi="Verdana"/>
          <w:b/>
          <w:sz w:val="22"/>
          <w:szCs w:val="22"/>
          <w:highlight w:val="lightGray"/>
        </w:rPr>
        <w:t>:</w:t>
      </w:r>
    </w:p>
    <w:p w:rsidR="00F46F75" w:rsidRDefault="00F46F75">
      <w:pPr>
        <w:pStyle w:val="BodyText"/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G.S. Sunitha, Rakesh H.M, “Design and Implementation of adder architectures and analysis of performance metrics”, International Journal of Electronics and Communication Engineering and Technology (IJECET), Volume 8, Issue 5, pp.1–6, Sep-Oct2017. </w:t>
      </w:r>
    </w:p>
    <w:p w:rsidR="00F46F75" w:rsidRDefault="00F46F75">
      <w:pPr>
        <w:pStyle w:val="BodyText"/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Rakesh H.M, Dr. G.S. Sunitha, “Design and Implementation of Vedic and Booth multiplier on spartan 3”, International Journal of VLSI Design, Microelectronics and Embedded System, Volume 2,Isuue 2 ,pp.34-40, Dec 2017. </w:t>
      </w:r>
    </w:p>
    <w:p w:rsidR="00F46F75" w:rsidRDefault="00F46F75">
      <w:pPr>
        <w:pStyle w:val="BodyText"/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Rakesh H.M, Dr. G.S. Sunitha, “Comparative analysis of 16 x 16 bit Vedic and Booth multipliers”, World Journal of Technology, Research and Engineering(WJTER), Volume 3, Issue 1,pp.305-313, Jan 2018.</w:t>
      </w:r>
    </w:p>
    <w:p w:rsidR="00F46F75" w:rsidRDefault="00F46F75">
      <w:pPr>
        <w:pStyle w:val="BodyText"/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Rakesh H.M, Dr. G.S. Sunitha, “Performance Comparison of Conventional multiplier with Vedic Multiplier using ISE simulator”, International Journal of Engineering and Manufacturing Science, ISSN 2249-3115 Volume 8, Number 1 ,pp. 95-103,2018. </w:t>
      </w:r>
    </w:p>
    <w:p w:rsidR="00F46F75" w:rsidRDefault="00F46F75">
      <w:pPr>
        <w:pStyle w:val="BodyText"/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Rakesh H.M, Dr. G.S. Sunitha, “ A Survey on Architectures of MAC units for DSP Applications, “ European Journal of Advances in Engineering and Technology”, Volume 6,Issue 4,pp.36-39,2019. </w:t>
      </w:r>
    </w:p>
    <w:p w:rsidR="00F46F75" w:rsidRDefault="00F46F75">
      <w:pPr>
        <w:pStyle w:val="BodyText"/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Rakesh H.M, Dr. G.S. Sunitha, “Design and implementation of Novel 32-Bit MAC unit for DSP Applications, “IEEE International Conference for Emerging Technology”,June 5-7, 2020.</w:t>
      </w:r>
      <w:r>
        <w:rPr>
          <w:i/>
        </w:rPr>
        <w:t>DOI:10.1109/INCET49848.2020.9154177</w:t>
      </w:r>
    </w:p>
    <w:p w:rsidR="00F46F75" w:rsidRDefault="00F46F75">
      <w:pPr>
        <w:pStyle w:val="BodyText"/>
        <w:spacing w:before="9"/>
        <w:rPr>
          <w:b/>
        </w:rPr>
      </w:pPr>
    </w:p>
    <w:p w:rsidR="00F46F75" w:rsidRDefault="00F46F75">
      <w:pPr>
        <w:spacing w:after="240"/>
        <w:rPr>
          <w:rFonts w:ascii="Verdana" w:hAnsi="Verdana"/>
        </w:rPr>
      </w:pPr>
    </w:p>
    <w:p w:rsidR="00F46F75" w:rsidRDefault="00F46F75">
      <w:pPr>
        <w:spacing w:after="240"/>
        <w:rPr>
          <w:rFonts w:ascii="Verdana" w:hAnsi="Verdana"/>
        </w:rPr>
      </w:pPr>
    </w:p>
    <w:p w:rsidR="00F46F75" w:rsidRDefault="00F46F75">
      <w:pPr>
        <w:spacing w:after="240"/>
        <w:rPr>
          <w:rFonts w:ascii="Verdana" w:hAnsi="Verdana"/>
        </w:rPr>
      </w:pPr>
    </w:p>
    <w:p w:rsidR="00F46F75" w:rsidRDefault="00F46F75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  <w:highlight w:val="lightGray"/>
        </w:rPr>
        <w:t>Major Project in M.Tech</w:t>
      </w:r>
    </w:p>
    <w:p w:rsidR="00F46F75" w:rsidRDefault="00F46F75">
      <w:pPr>
        <w:pStyle w:val="BodyText"/>
        <w:tabs>
          <w:tab w:val="left" w:pos="4459"/>
          <w:tab w:val="right" w:pos="8599"/>
        </w:tabs>
      </w:pPr>
      <w:r>
        <w:rPr>
          <w:rFonts w:ascii="Verdana" w:hAnsi="Verdana"/>
          <w:b/>
        </w:rPr>
        <w:t xml:space="preserve">Title: </w:t>
      </w:r>
      <w:r>
        <w:rPr>
          <w:rFonts w:ascii="Verdana" w:hAnsi="Verdana"/>
          <w:sz w:val="20"/>
        </w:rPr>
        <w:t>Design and implementation of 8X8 SRAM.</w:t>
      </w: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Tools:</w:t>
      </w:r>
      <w:r>
        <w:rPr>
          <w:rFonts w:ascii="Verdana" w:hAnsi="Verdana"/>
        </w:rPr>
        <w:t xml:space="preserve"> Cadence</w:t>
      </w:r>
    </w:p>
    <w:p w:rsidR="00F46F75" w:rsidRDefault="00F46F7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Description:</w:t>
      </w:r>
      <w:r>
        <w:rPr>
          <w:rFonts w:ascii="Verdana" w:hAnsi="Verdana"/>
        </w:rPr>
        <w:t>Design of 64 bit SRAM in cadence to perform both read and write operation and test its read and write access time.</w:t>
      </w:r>
    </w:p>
    <w:p w:rsidR="00F46F75" w:rsidRDefault="00F46F75">
      <w:pPr>
        <w:spacing w:after="240"/>
        <w:rPr>
          <w:rFonts w:ascii="Verdana" w:hAnsi="Verdana"/>
          <w:b/>
        </w:rPr>
      </w:pPr>
    </w:p>
    <w:p w:rsidR="00F46F75" w:rsidRDefault="00F46F75">
      <w:pPr>
        <w:spacing w:after="120"/>
        <w:rPr>
          <w:rFonts w:ascii="Verdana" w:hAnsi="Verdana"/>
        </w:rPr>
      </w:pPr>
      <w:r>
        <w:rPr>
          <w:rFonts w:ascii="Verdana" w:hAnsi="Verdana"/>
          <w:b/>
          <w:sz w:val="22"/>
          <w:szCs w:val="22"/>
          <w:highlight w:val="lightGray"/>
        </w:rPr>
        <w:t>Minor Project in M.Tech</w:t>
      </w: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Title: </w:t>
      </w:r>
      <w:r>
        <w:rPr>
          <w:rFonts w:ascii="Verdana" w:hAnsi="Verdana"/>
        </w:rPr>
        <w:t xml:space="preserve">Design of PCI Bus </w:t>
      </w: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Tools:</w:t>
      </w:r>
      <w:r>
        <w:rPr>
          <w:rFonts w:ascii="Verdana" w:hAnsi="Verdana"/>
        </w:rPr>
        <w:t xml:space="preserve"> Xilinx 12.1, Cadence</w:t>
      </w:r>
    </w:p>
    <w:p w:rsidR="00F46F75" w:rsidRDefault="00F46F7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Description:</w:t>
      </w:r>
      <w:r>
        <w:rPr>
          <w:rFonts w:ascii="Verdana" w:hAnsi="Verdana"/>
        </w:rPr>
        <w:t xml:space="preserve">To design the peripheral </w:t>
      </w:r>
      <w:r>
        <w:rPr>
          <w:rFonts w:ascii="Verdana" w:hAnsi="Verdana"/>
          <w:b/>
        </w:rPr>
        <w:t>component interconnect</w:t>
      </w:r>
      <w:r>
        <w:rPr>
          <w:rFonts w:ascii="Verdana" w:hAnsi="Verdana"/>
        </w:rPr>
        <w:t xml:space="preserve"> bus which is used to connect the slave devices to the main system bus. And test its functionality.</w:t>
      </w:r>
    </w:p>
    <w:p w:rsidR="00F46F75" w:rsidRDefault="00F46F75">
      <w:pPr>
        <w:jc w:val="both"/>
      </w:pPr>
    </w:p>
    <w:p w:rsidR="00F46F75" w:rsidRDefault="00F46F75">
      <w:pPr>
        <w:spacing w:after="120"/>
        <w:rPr>
          <w:rFonts w:ascii="Verdana" w:hAnsi="Verdana"/>
        </w:rPr>
      </w:pPr>
      <w:r>
        <w:rPr>
          <w:rFonts w:ascii="Verdana" w:hAnsi="Verdana"/>
          <w:b/>
          <w:sz w:val="22"/>
          <w:szCs w:val="22"/>
          <w:highlight w:val="lightGray"/>
        </w:rPr>
        <w:t>Mini Projects in M.Tech</w:t>
      </w:r>
    </w:p>
    <w:p w:rsidR="00F46F75" w:rsidRDefault="00F46F75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Project #1</w:t>
      </w: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Title: </w:t>
      </w:r>
      <w:r>
        <w:rPr>
          <w:rFonts w:ascii="Verdana" w:hAnsi="Verdana"/>
        </w:rPr>
        <w:t>Design of Current Mirror Circuit.</w:t>
      </w: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Tools:</w:t>
      </w:r>
      <w:r>
        <w:rPr>
          <w:rFonts w:ascii="Verdana" w:hAnsi="Verdana"/>
        </w:rPr>
        <w:t xml:space="preserve"> Cadence Design Tool</w:t>
      </w:r>
    </w:p>
    <w:p w:rsidR="00F46F75" w:rsidRDefault="00F46F7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Description:</w:t>
      </w:r>
      <w:r>
        <w:rPr>
          <w:rFonts w:ascii="Verdana" w:hAnsi="Verdana"/>
        </w:rPr>
        <w:t xml:space="preserve">Current mirror are simply an extension of the current sink/source. The current mirror uses the principle that if that gate-source potentials of two identical MOS transistors are equal, the channel currents should be equal. </w:t>
      </w:r>
    </w:p>
    <w:p w:rsidR="00F46F75" w:rsidRDefault="00F46F75">
      <w:pPr>
        <w:jc w:val="both"/>
        <w:rPr>
          <w:rFonts w:ascii="Verdana" w:hAnsi="Verdana"/>
        </w:rPr>
      </w:pP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Project #2</w:t>
      </w:r>
    </w:p>
    <w:p w:rsidR="00F46F75" w:rsidRDefault="00F46F75">
      <w:pPr>
        <w:autoSpaceDE w:val="0"/>
        <w:autoSpaceDN w:val="0"/>
        <w:adjustRightInd w:val="0"/>
        <w:jc w:val="both"/>
        <w:rPr>
          <w:rFonts w:ascii="Verdana" w:hAnsi="Verdana" w:cs="CMBXTI10"/>
        </w:rPr>
      </w:pPr>
      <w:r>
        <w:rPr>
          <w:rFonts w:ascii="Verdana" w:hAnsi="Verdana"/>
          <w:b/>
        </w:rPr>
        <w:t>Title:</w:t>
      </w:r>
      <w:r>
        <w:rPr>
          <w:rFonts w:ascii="Verdana" w:hAnsi="Verdana" w:cs="CMBXTI10"/>
        </w:rPr>
        <w:t>Design and power analysis of static latches for low power VLSI</w:t>
      </w:r>
    </w:p>
    <w:p w:rsidR="00F46F75" w:rsidRDefault="00F46F75">
      <w:p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  <w:b/>
        </w:rPr>
        <w:t>Tools:</w:t>
      </w:r>
      <w:r>
        <w:rPr>
          <w:rFonts w:ascii="Verdana" w:hAnsi="Verdana"/>
        </w:rPr>
        <w:t xml:space="preserve"> NGSpice for simulation</w:t>
      </w:r>
    </w:p>
    <w:p w:rsidR="00F46F75" w:rsidRDefault="00F46F75">
      <w:pPr>
        <w:autoSpaceDE w:val="0"/>
        <w:autoSpaceDN w:val="0"/>
        <w:adjustRightInd w:val="0"/>
        <w:jc w:val="both"/>
        <w:rPr>
          <w:rFonts w:ascii="Verdana" w:hAnsi="Verdana" w:cs="CMR12"/>
        </w:rPr>
      </w:pPr>
      <w:r>
        <w:rPr>
          <w:rFonts w:ascii="Verdana" w:hAnsi="Verdana"/>
          <w:b/>
        </w:rPr>
        <w:t xml:space="preserve">Description: </w:t>
      </w:r>
      <w:r>
        <w:rPr>
          <w:rFonts w:ascii="Verdana" w:hAnsi="Verdana" w:cs="CMR12"/>
        </w:rPr>
        <w:t>Design of Static Latches for low power consumption using NGspice and verifying the results by comparing them with the values present in IEEE papers.</w:t>
      </w: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  <w:b/>
        </w:rPr>
      </w:pP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Project #3</w:t>
      </w:r>
    </w:p>
    <w:p w:rsidR="00F46F75" w:rsidRDefault="00F46F75">
      <w:pPr>
        <w:pStyle w:val="Heading1"/>
        <w:shd w:val="clear" w:color="auto" w:fill="FFFFFF"/>
        <w:rPr>
          <w:rFonts w:ascii="Verdana" w:hAnsi="Verdana"/>
          <w:color w:val="C00000"/>
          <w:sz w:val="20"/>
        </w:rPr>
      </w:pPr>
      <w:r>
        <w:rPr>
          <w:rFonts w:ascii="Verdana" w:hAnsi="Verdana"/>
          <w:sz w:val="20"/>
        </w:rPr>
        <w:t>Title</w:t>
      </w:r>
      <w:r>
        <w:rPr>
          <w:rFonts w:ascii="Verdana" w:hAnsi="Verdana"/>
          <w:b w:val="0"/>
          <w:sz w:val="20"/>
        </w:rPr>
        <w:t>:</w:t>
      </w:r>
      <w:r>
        <w:rPr>
          <w:rFonts w:ascii="Verdana" w:hAnsi="Verdana"/>
          <w:b w:val="0"/>
          <w:color w:val="000000"/>
          <w:sz w:val="20"/>
        </w:rPr>
        <w:t>ADC TLV1578 Characterization</w:t>
      </w:r>
    </w:p>
    <w:p w:rsidR="00F46F75" w:rsidRDefault="00F46F75">
      <w:pPr>
        <w:autoSpaceDE w:val="0"/>
        <w:autoSpaceDN w:val="0"/>
        <w:adjustRightInd w:val="0"/>
        <w:jc w:val="both"/>
        <w:rPr>
          <w:rFonts w:ascii="Verdana" w:hAnsi="Verdana" w:cs="CMR12"/>
        </w:rPr>
      </w:pPr>
      <w:r>
        <w:rPr>
          <w:rFonts w:ascii="Verdana" w:hAnsi="Verdana"/>
          <w:b/>
        </w:rPr>
        <w:t xml:space="preserve">Description: </w:t>
      </w:r>
      <w:r>
        <w:rPr>
          <w:rFonts w:ascii="Verdana" w:hAnsi="Verdana"/>
        </w:rPr>
        <w:t>Generation of analog inputs to the ADC TLV1578 using sample and hold circuit and IC LF398.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F46F75" w:rsidRDefault="00F46F75">
      <w:pPr>
        <w:tabs>
          <w:tab w:val="left" w:pos="1350"/>
          <w:tab w:val="left" w:pos="1440"/>
        </w:tabs>
        <w:jc w:val="both"/>
        <w:rPr>
          <w:rFonts w:ascii="Verdana" w:hAnsi="Verdana"/>
          <w:b/>
        </w:rPr>
      </w:pPr>
    </w:p>
    <w:p w:rsidR="00F46F75" w:rsidRDefault="00F46F75">
      <w:pPr>
        <w:tabs>
          <w:tab w:val="left" w:pos="3585"/>
        </w:tabs>
        <w:jc w:val="both"/>
        <w:rPr>
          <w:rFonts w:ascii="Verdana" w:hAnsi="Verdana"/>
          <w:b/>
        </w:rPr>
      </w:pPr>
    </w:p>
    <w:p w:rsidR="00F46F75" w:rsidRDefault="00F46F75">
      <w:pPr>
        <w:shd w:val="clear" w:color="auto" w:fill="FFFFFF"/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  <w:sz w:val="22"/>
          <w:szCs w:val="22"/>
          <w:shd w:val="clear" w:color="auto" w:fill="BFBFBF"/>
        </w:rPr>
        <w:t>Final-Year Project in Bachelor of Engineering</w:t>
      </w:r>
    </w:p>
    <w:p w:rsidR="00F46F75" w:rsidRDefault="00F46F7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Title</w:t>
      </w:r>
      <w:r>
        <w:rPr>
          <w:rFonts w:ascii="Verdana" w:hAnsi="Verdana"/>
        </w:rPr>
        <w:t>: College radio using amplitude modulation technique</w:t>
      </w:r>
    </w:p>
    <w:p w:rsidR="00F46F75" w:rsidRDefault="00F46F75">
      <w:pPr>
        <w:spacing w:after="240"/>
        <w:jc w:val="both"/>
        <w:rPr>
          <w:rFonts w:ascii="Verdana" w:hAnsi="Verdana"/>
        </w:rPr>
      </w:pPr>
      <w:r>
        <w:rPr>
          <w:rFonts w:ascii="Verdana" w:hAnsi="Verdana"/>
          <w:b/>
        </w:rPr>
        <w:t>Description</w:t>
      </w:r>
      <w:r>
        <w:rPr>
          <w:rFonts w:ascii="Verdana" w:hAnsi="Verdana"/>
        </w:rPr>
        <w:t>: The objective is to make a college or any private institution to own a radio station for the purpose of communication within its private area at a very cheaper cost for both educational and entertainment purposes.</w:t>
      </w:r>
    </w:p>
    <w:p w:rsidR="00F46F75" w:rsidRDefault="00F46F75">
      <w:pPr>
        <w:tabs>
          <w:tab w:val="left" w:pos="630"/>
        </w:tabs>
        <w:jc w:val="both"/>
        <w:rPr>
          <w:rFonts w:ascii="Verdana" w:hAnsi="Verdana" w:cs="Verdana"/>
        </w:rPr>
      </w:pPr>
    </w:p>
    <w:p w:rsidR="00F46F75" w:rsidRDefault="00F46F75">
      <w:pPr>
        <w:spacing w:after="2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lightGray"/>
        </w:rPr>
        <w:t>Personal Details</w:t>
      </w:r>
    </w:p>
    <w:p w:rsidR="00F46F75" w:rsidRDefault="00F46F75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Date of Birth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:  </w:t>
      </w:r>
      <w:r>
        <w:rPr>
          <w:rFonts w:ascii="Verdana" w:hAnsi="Verdana"/>
        </w:rPr>
        <w:t>January 30</w:t>
      </w:r>
      <w:r>
        <w:rPr>
          <w:rFonts w:ascii="Verdana" w:hAnsi="Verdana"/>
          <w:bCs/>
        </w:rPr>
        <w:t>, 1987</w:t>
      </w:r>
    </w:p>
    <w:p w:rsidR="00F46F75" w:rsidRDefault="00F46F75">
      <w:pPr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>Language Proficiency</w:t>
      </w:r>
      <w:r>
        <w:rPr>
          <w:rFonts w:ascii="Verdana" w:hAnsi="Verdana"/>
          <w:b/>
        </w:rPr>
        <w:tab/>
        <w:t xml:space="preserve">:  </w:t>
      </w:r>
      <w:r>
        <w:rPr>
          <w:rFonts w:ascii="Verdana" w:hAnsi="Verdana"/>
          <w:bCs/>
        </w:rPr>
        <w:t>English, Hindi &amp; Kannada.</w:t>
      </w:r>
    </w:p>
    <w:p w:rsidR="00F46F75" w:rsidRDefault="00F46F75">
      <w:pPr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Hobbies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 xml:space="preserve">:  </w:t>
      </w:r>
      <w:r>
        <w:rPr>
          <w:rFonts w:ascii="Verdana" w:hAnsi="Verdana"/>
          <w:bCs/>
        </w:rPr>
        <w:t>PlayingCricket, Badminton, Listening to music.</w:t>
      </w:r>
    </w:p>
    <w:p w:rsidR="00F46F75" w:rsidRDefault="00F46F75">
      <w:pPr>
        <w:jc w:val="both"/>
        <w:rPr>
          <w:rFonts w:ascii="Verdana" w:hAnsi="Verdana"/>
          <w:bCs/>
        </w:rPr>
      </w:pPr>
    </w:p>
    <w:p w:rsidR="00F46F75" w:rsidRDefault="00F46F75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</w:p>
    <w:p w:rsidR="00F46F75" w:rsidRDefault="00F46F7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Rakesh H.M</w:t>
      </w:r>
    </w:p>
    <w:sectPr w:rsidR="00F46F75" w:rsidSect="006F2238">
      <w:footerReference w:type="even" r:id="rId7"/>
      <w:pgSz w:w="11907" w:h="16839"/>
      <w:pgMar w:top="1440" w:right="1296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24" w:rsidRDefault="00F13824">
      <w:r>
        <w:separator/>
      </w:r>
    </w:p>
  </w:endnote>
  <w:endnote w:type="continuationSeparator" w:id="1">
    <w:p w:rsidR="00F13824" w:rsidRDefault="00F13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dern">
    <w:altName w:val="Modern No. 20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BXTI1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MR12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75" w:rsidRDefault="002D7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6F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F75">
      <w:rPr>
        <w:rStyle w:val="PageNumber"/>
        <w:lang w:val="en-GB" w:eastAsia="en-GB"/>
      </w:rPr>
      <w:t>2</w:t>
    </w:r>
    <w:r>
      <w:rPr>
        <w:rStyle w:val="PageNumber"/>
      </w:rPr>
      <w:fldChar w:fldCharType="end"/>
    </w:r>
  </w:p>
  <w:p w:rsidR="00F46F75" w:rsidRDefault="00F46F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24" w:rsidRDefault="00F13824">
      <w:r>
        <w:separator/>
      </w:r>
    </w:p>
  </w:footnote>
  <w:footnote w:type="continuationSeparator" w:id="1">
    <w:p w:rsidR="00F13824" w:rsidRDefault="00F13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447"/>
    <w:multiLevelType w:val="multilevel"/>
    <w:tmpl w:val="03C7244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71BF6"/>
    <w:multiLevelType w:val="multilevel"/>
    <w:tmpl w:val="1A671B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93078"/>
    <w:multiLevelType w:val="multilevel"/>
    <w:tmpl w:val="45A93078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CC649C5"/>
    <w:multiLevelType w:val="multilevel"/>
    <w:tmpl w:val="6CC649C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6B57C0"/>
    <w:multiLevelType w:val="multilevel"/>
    <w:tmpl w:val="7D6B57C0"/>
    <w:lvl w:ilvl="0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>
    <w:nsid w:val="7F065FA6"/>
    <w:multiLevelType w:val="multilevel"/>
    <w:tmpl w:val="7F065FA6"/>
    <w:lvl w:ilvl="0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50254"/>
    <w:rsid w:val="0000040D"/>
    <w:rsid w:val="00006942"/>
    <w:rsid w:val="000072E5"/>
    <w:rsid w:val="00007CA3"/>
    <w:rsid w:val="00017422"/>
    <w:rsid w:val="000351A8"/>
    <w:rsid w:val="00040277"/>
    <w:rsid w:val="000402D9"/>
    <w:rsid w:val="00056A3F"/>
    <w:rsid w:val="00057384"/>
    <w:rsid w:val="00061DA1"/>
    <w:rsid w:val="00070285"/>
    <w:rsid w:val="000755FE"/>
    <w:rsid w:val="00077225"/>
    <w:rsid w:val="00084940"/>
    <w:rsid w:val="00084999"/>
    <w:rsid w:val="00087D4E"/>
    <w:rsid w:val="000913DA"/>
    <w:rsid w:val="00095B91"/>
    <w:rsid w:val="00097A8A"/>
    <w:rsid w:val="00097F57"/>
    <w:rsid w:val="000B0008"/>
    <w:rsid w:val="000B2A20"/>
    <w:rsid w:val="000B7C4F"/>
    <w:rsid w:val="000C0FEA"/>
    <w:rsid w:val="000D12A7"/>
    <w:rsid w:val="000D36F4"/>
    <w:rsid w:val="000E2473"/>
    <w:rsid w:val="000E2627"/>
    <w:rsid w:val="000E4EB4"/>
    <w:rsid w:val="000F3D56"/>
    <w:rsid w:val="000F56E0"/>
    <w:rsid w:val="00100603"/>
    <w:rsid w:val="00102C6F"/>
    <w:rsid w:val="0010499F"/>
    <w:rsid w:val="00105433"/>
    <w:rsid w:val="001059C5"/>
    <w:rsid w:val="00114161"/>
    <w:rsid w:val="001146EF"/>
    <w:rsid w:val="001228ED"/>
    <w:rsid w:val="00125A90"/>
    <w:rsid w:val="00126903"/>
    <w:rsid w:val="00127757"/>
    <w:rsid w:val="001310D8"/>
    <w:rsid w:val="00132B56"/>
    <w:rsid w:val="00132DFA"/>
    <w:rsid w:val="00135AF0"/>
    <w:rsid w:val="00140AE1"/>
    <w:rsid w:val="00143539"/>
    <w:rsid w:val="00160C46"/>
    <w:rsid w:val="001612E5"/>
    <w:rsid w:val="0016380B"/>
    <w:rsid w:val="00164CD5"/>
    <w:rsid w:val="001651BF"/>
    <w:rsid w:val="00172238"/>
    <w:rsid w:val="001723CC"/>
    <w:rsid w:val="001771F7"/>
    <w:rsid w:val="00180103"/>
    <w:rsid w:val="001833A5"/>
    <w:rsid w:val="00185A49"/>
    <w:rsid w:val="00185E40"/>
    <w:rsid w:val="0018788F"/>
    <w:rsid w:val="00192CB1"/>
    <w:rsid w:val="001956B6"/>
    <w:rsid w:val="00196EBA"/>
    <w:rsid w:val="00197016"/>
    <w:rsid w:val="001A0874"/>
    <w:rsid w:val="001B09C0"/>
    <w:rsid w:val="001B1961"/>
    <w:rsid w:val="001B5C22"/>
    <w:rsid w:val="001C0B8E"/>
    <w:rsid w:val="001C4041"/>
    <w:rsid w:val="001C7045"/>
    <w:rsid w:val="001D212E"/>
    <w:rsid w:val="001D23BE"/>
    <w:rsid w:val="001D4C1F"/>
    <w:rsid w:val="001E24F4"/>
    <w:rsid w:val="001E2EC2"/>
    <w:rsid w:val="001E34AF"/>
    <w:rsid w:val="001E532B"/>
    <w:rsid w:val="001F1126"/>
    <w:rsid w:val="001F1570"/>
    <w:rsid w:val="001F5064"/>
    <w:rsid w:val="001F52C1"/>
    <w:rsid w:val="001F54AE"/>
    <w:rsid w:val="001F59A8"/>
    <w:rsid w:val="001F7045"/>
    <w:rsid w:val="00200F3B"/>
    <w:rsid w:val="00201267"/>
    <w:rsid w:val="002077E9"/>
    <w:rsid w:val="00215AA5"/>
    <w:rsid w:val="00216104"/>
    <w:rsid w:val="0022249E"/>
    <w:rsid w:val="002314C8"/>
    <w:rsid w:val="00233D9C"/>
    <w:rsid w:val="0023708F"/>
    <w:rsid w:val="00237A92"/>
    <w:rsid w:val="00237DEA"/>
    <w:rsid w:val="002409AC"/>
    <w:rsid w:val="00242282"/>
    <w:rsid w:val="00242AE7"/>
    <w:rsid w:val="00244312"/>
    <w:rsid w:val="002509AA"/>
    <w:rsid w:val="00250B9F"/>
    <w:rsid w:val="00251C54"/>
    <w:rsid w:val="002544C9"/>
    <w:rsid w:val="00255A3F"/>
    <w:rsid w:val="0025769E"/>
    <w:rsid w:val="00260829"/>
    <w:rsid w:val="00261AD4"/>
    <w:rsid w:val="00262531"/>
    <w:rsid w:val="00266431"/>
    <w:rsid w:val="00266FE9"/>
    <w:rsid w:val="00274236"/>
    <w:rsid w:val="002753E0"/>
    <w:rsid w:val="00277101"/>
    <w:rsid w:val="00277757"/>
    <w:rsid w:val="00277DAB"/>
    <w:rsid w:val="00280FC6"/>
    <w:rsid w:val="0028194E"/>
    <w:rsid w:val="00284851"/>
    <w:rsid w:val="00287594"/>
    <w:rsid w:val="00291A34"/>
    <w:rsid w:val="00291AA3"/>
    <w:rsid w:val="00292896"/>
    <w:rsid w:val="00295787"/>
    <w:rsid w:val="002A6921"/>
    <w:rsid w:val="002B058E"/>
    <w:rsid w:val="002B094D"/>
    <w:rsid w:val="002B2BA4"/>
    <w:rsid w:val="002B5438"/>
    <w:rsid w:val="002C6902"/>
    <w:rsid w:val="002D3BD2"/>
    <w:rsid w:val="002D768E"/>
    <w:rsid w:val="002E21D5"/>
    <w:rsid w:val="002E2E16"/>
    <w:rsid w:val="002E67B3"/>
    <w:rsid w:val="002F7F4B"/>
    <w:rsid w:val="00300408"/>
    <w:rsid w:val="00302902"/>
    <w:rsid w:val="003047EA"/>
    <w:rsid w:val="0030754C"/>
    <w:rsid w:val="003077BB"/>
    <w:rsid w:val="003127BB"/>
    <w:rsid w:val="003208E2"/>
    <w:rsid w:val="0032218B"/>
    <w:rsid w:val="00325A78"/>
    <w:rsid w:val="003278AC"/>
    <w:rsid w:val="003339A2"/>
    <w:rsid w:val="00342397"/>
    <w:rsid w:val="00346AF0"/>
    <w:rsid w:val="00350500"/>
    <w:rsid w:val="003542F1"/>
    <w:rsid w:val="00355171"/>
    <w:rsid w:val="00356181"/>
    <w:rsid w:val="00356D07"/>
    <w:rsid w:val="0037192E"/>
    <w:rsid w:val="00377D45"/>
    <w:rsid w:val="003828DA"/>
    <w:rsid w:val="00387D5E"/>
    <w:rsid w:val="00391267"/>
    <w:rsid w:val="003A02A4"/>
    <w:rsid w:val="003A1464"/>
    <w:rsid w:val="003A1475"/>
    <w:rsid w:val="003A3351"/>
    <w:rsid w:val="003A3397"/>
    <w:rsid w:val="003A4CDF"/>
    <w:rsid w:val="003A5448"/>
    <w:rsid w:val="003B115B"/>
    <w:rsid w:val="003B7A4B"/>
    <w:rsid w:val="003C113B"/>
    <w:rsid w:val="003C4002"/>
    <w:rsid w:val="003D284B"/>
    <w:rsid w:val="003D52EC"/>
    <w:rsid w:val="003E4E24"/>
    <w:rsid w:val="003E7DAC"/>
    <w:rsid w:val="003F66F6"/>
    <w:rsid w:val="004000BE"/>
    <w:rsid w:val="00402C33"/>
    <w:rsid w:val="00405AFD"/>
    <w:rsid w:val="0041174D"/>
    <w:rsid w:val="0042656C"/>
    <w:rsid w:val="00427589"/>
    <w:rsid w:val="00427EC7"/>
    <w:rsid w:val="00441EAD"/>
    <w:rsid w:val="00443A2A"/>
    <w:rsid w:val="0044607E"/>
    <w:rsid w:val="00446BAA"/>
    <w:rsid w:val="00454F5E"/>
    <w:rsid w:val="00455574"/>
    <w:rsid w:val="00460FE5"/>
    <w:rsid w:val="00467C66"/>
    <w:rsid w:val="00472D80"/>
    <w:rsid w:val="004738B8"/>
    <w:rsid w:val="004749BC"/>
    <w:rsid w:val="00476F2B"/>
    <w:rsid w:val="004934E2"/>
    <w:rsid w:val="004949F2"/>
    <w:rsid w:val="004A434F"/>
    <w:rsid w:val="004A48F8"/>
    <w:rsid w:val="004A73B9"/>
    <w:rsid w:val="004B0D22"/>
    <w:rsid w:val="004B5FBE"/>
    <w:rsid w:val="004B6234"/>
    <w:rsid w:val="004B6827"/>
    <w:rsid w:val="004C02A9"/>
    <w:rsid w:val="004C2D48"/>
    <w:rsid w:val="004C34F8"/>
    <w:rsid w:val="004C6C82"/>
    <w:rsid w:val="004D1E2D"/>
    <w:rsid w:val="004D467D"/>
    <w:rsid w:val="004D57A3"/>
    <w:rsid w:val="004E089F"/>
    <w:rsid w:val="004E50C4"/>
    <w:rsid w:val="004F6C1A"/>
    <w:rsid w:val="0050332E"/>
    <w:rsid w:val="00504CBE"/>
    <w:rsid w:val="00507202"/>
    <w:rsid w:val="00510373"/>
    <w:rsid w:val="00511FC6"/>
    <w:rsid w:val="00524D85"/>
    <w:rsid w:val="0052702A"/>
    <w:rsid w:val="00527274"/>
    <w:rsid w:val="005335B2"/>
    <w:rsid w:val="00533E8C"/>
    <w:rsid w:val="00542FA0"/>
    <w:rsid w:val="00545789"/>
    <w:rsid w:val="00545C0B"/>
    <w:rsid w:val="005521C2"/>
    <w:rsid w:val="005526FB"/>
    <w:rsid w:val="00564430"/>
    <w:rsid w:val="00567BFE"/>
    <w:rsid w:val="005726EC"/>
    <w:rsid w:val="00573795"/>
    <w:rsid w:val="00574A41"/>
    <w:rsid w:val="00587E6C"/>
    <w:rsid w:val="005927E4"/>
    <w:rsid w:val="005969BB"/>
    <w:rsid w:val="00597391"/>
    <w:rsid w:val="005A33F5"/>
    <w:rsid w:val="005C1077"/>
    <w:rsid w:val="005C1980"/>
    <w:rsid w:val="005C3299"/>
    <w:rsid w:val="005C4048"/>
    <w:rsid w:val="005C6485"/>
    <w:rsid w:val="005D3463"/>
    <w:rsid w:val="005D3EBF"/>
    <w:rsid w:val="005D51AF"/>
    <w:rsid w:val="005D5636"/>
    <w:rsid w:val="005E0E15"/>
    <w:rsid w:val="005E3DB8"/>
    <w:rsid w:val="005E5E10"/>
    <w:rsid w:val="005E6B93"/>
    <w:rsid w:val="005F36F3"/>
    <w:rsid w:val="005F6D87"/>
    <w:rsid w:val="00600F49"/>
    <w:rsid w:val="00601AA0"/>
    <w:rsid w:val="006036E1"/>
    <w:rsid w:val="00615CA7"/>
    <w:rsid w:val="00616AA8"/>
    <w:rsid w:val="00617CA0"/>
    <w:rsid w:val="006201F4"/>
    <w:rsid w:val="00620797"/>
    <w:rsid w:val="00621FE9"/>
    <w:rsid w:val="00623C50"/>
    <w:rsid w:val="0063161A"/>
    <w:rsid w:val="0063334B"/>
    <w:rsid w:val="00634E45"/>
    <w:rsid w:val="00636E53"/>
    <w:rsid w:val="006408BC"/>
    <w:rsid w:val="00644F6A"/>
    <w:rsid w:val="006450D3"/>
    <w:rsid w:val="00651FC4"/>
    <w:rsid w:val="00656A2A"/>
    <w:rsid w:val="00657331"/>
    <w:rsid w:val="00660AAF"/>
    <w:rsid w:val="0066442D"/>
    <w:rsid w:val="00667921"/>
    <w:rsid w:val="00670BF0"/>
    <w:rsid w:val="006740A1"/>
    <w:rsid w:val="006908A2"/>
    <w:rsid w:val="00690912"/>
    <w:rsid w:val="00692901"/>
    <w:rsid w:val="006946BC"/>
    <w:rsid w:val="0069785B"/>
    <w:rsid w:val="006A7093"/>
    <w:rsid w:val="006B13FB"/>
    <w:rsid w:val="006B7D7A"/>
    <w:rsid w:val="006C70A0"/>
    <w:rsid w:val="006C7717"/>
    <w:rsid w:val="006D0DB1"/>
    <w:rsid w:val="006D4A41"/>
    <w:rsid w:val="006D7C58"/>
    <w:rsid w:val="006E0EF3"/>
    <w:rsid w:val="006E25BD"/>
    <w:rsid w:val="006E4492"/>
    <w:rsid w:val="006E6E97"/>
    <w:rsid w:val="006F2238"/>
    <w:rsid w:val="00705C99"/>
    <w:rsid w:val="007069DE"/>
    <w:rsid w:val="007109F0"/>
    <w:rsid w:val="00712154"/>
    <w:rsid w:val="00714FA9"/>
    <w:rsid w:val="00715FE5"/>
    <w:rsid w:val="007162F0"/>
    <w:rsid w:val="00721327"/>
    <w:rsid w:val="0072336B"/>
    <w:rsid w:val="00723B60"/>
    <w:rsid w:val="0072403D"/>
    <w:rsid w:val="00724F53"/>
    <w:rsid w:val="0073394E"/>
    <w:rsid w:val="00734103"/>
    <w:rsid w:val="00735203"/>
    <w:rsid w:val="00736171"/>
    <w:rsid w:val="00737138"/>
    <w:rsid w:val="00746C1D"/>
    <w:rsid w:val="00747241"/>
    <w:rsid w:val="0074735F"/>
    <w:rsid w:val="007477BE"/>
    <w:rsid w:val="00747C3A"/>
    <w:rsid w:val="00751128"/>
    <w:rsid w:val="00762A41"/>
    <w:rsid w:val="007634B5"/>
    <w:rsid w:val="00765451"/>
    <w:rsid w:val="00766F86"/>
    <w:rsid w:val="0076774B"/>
    <w:rsid w:val="00767783"/>
    <w:rsid w:val="00770D7A"/>
    <w:rsid w:val="00770E26"/>
    <w:rsid w:val="00777A07"/>
    <w:rsid w:val="00782714"/>
    <w:rsid w:val="00782E3A"/>
    <w:rsid w:val="00785130"/>
    <w:rsid w:val="007853B1"/>
    <w:rsid w:val="007867D3"/>
    <w:rsid w:val="00787649"/>
    <w:rsid w:val="00790CF5"/>
    <w:rsid w:val="0079167B"/>
    <w:rsid w:val="0079550E"/>
    <w:rsid w:val="007A0FA8"/>
    <w:rsid w:val="007A10C5"/>
    <w:rsid w:val="007A1879"/>
    <w:rsid w:val="007A2588"/>
    <w:rsid w:val="007B0436"/>
    <w:rsid w:val="007B2D50"/>
    <w:rsid w:val="007B7628"/>
    <w:rsid w:val="007C3ADD"/>
    <w:rsid w:val="007E3517"/>
    <w:rsid w:val="007E5DA0"/>
    <w:rsid w:val="007E6B84"/>
    <w:rsid w:val="007F155E"/>
    <w:rsid w:val="007F6040"/>
    <w:rsid w:val="007F60A0"/>
    <w:rsid w:val="00800862"/>
    <w:rsid w:val="00802F50"/>
    <w:rsid w:val="00803044"/>
    <w:rsid w:val="00803F98"/>
    <w:rsid w:val="0080675D"/>
    <w:rsid w:val="00810657"/>
    <w:rsid w:val="00815348"/>
    <w:rsid w:val="008170CA"/>
    <w:rsid w:val="00817CCF"/>
    <w:rsid w:val="008240AA"/>
    <w:rsid w:val="00825859"/>
    <w:rsid w:val="00826BBD"/>
    <w:rsid w:val="00833ED6"/>
    <w:rsid w:val="00834AA3"/>
    <w:rsid w:val="00840525"/>
    <w:rsid w:val="008430DB"/>
    <w:rsid w:val="008448F1"/>
    <w:rsid w:val="00844D88"/>
    <w:rsid w:val="00846A95"/>
    <w:rsid w:val="00847BCB"/>
    <w:rsid w:val="00847FA5"/>
    <w:rsid w:val="00850254"/>
    <w:rsid w:val="00853E3E"/>
    <w:rsid w:val="0085610B"/>
    <w:rsid w:val="0086098B"/>
    <w:rsid w:val="00861A2E"/>
    <w:rsid w:val="008649CB"/>
    <w:rsid w:val="00873B91"/>
    <w:rsid w:val="008746D3"/>
    <w:rsid w:val="00877F7F"/>
    <w:rsid w:val="0088703D"/>
    <w:rsid w:val="00891392"/>
    <w:rsid w:val="0089150C"/>
    <w:rsid w:val="0089290A"/>
    <w:rsid w:val="00895776"/>
    <w:rsid w:val="008A05EC"/>
    <w:rsid w:val="008A105D"/>
    <w:rsid w:val="008A2E71"/>
    <w:rsid w:val="008A3428"/>
    <w:rsid w:val="008A54C9"/>
    <w:rsid w:val="008A73E3"/>
    <w:rsid w:val="008C0759"/>
    <w:rsid w:val="008C35CD"/>
    <w:rsid w:val="008C544F"/>
    <w:rsid w:val="008D0396"/>
    <w:rsid w:val="008D06C9"/>
    <w:rsid w:val="008D1058"/>
    <w:rsid w:val="008D23AC"/>
    <w:rsid w:val="008D2CA3"/>
    <w:rsid w:val="008E121D"/>
    <w:rsid w:val="008E611D"/>
    <w:rsid w:val="008F005C"/>
    <w:rsid w:val="008F41B3"/>
    <w:rsid w:val="008F44E7"/>
    <w:rsid w:val="008F45BC"/>
    <w:rsid w:val="00903CA4"/>
    <w:rsid w:val="00904230"/>
    <w:rsid w:val="0090530B"/>
    <w:rsid w:val="0090674D"/>
    <w:rsid w:val="009127E0"/>
    <w:rsid w:val="00913E1C"/>
    <w:rsid w:val="00915565"/>
    <w:rsid w:val="00915AE0"/>
    <w:rsid w:val="0091750A"/>
    <w:rsid w:val="00921325"/>
    <w:rsid w:val="00922209"/>
    <w:rsid w:val="009231AE"/>
    <w:rsid w:val="009271D3"/>
    <w:rsid w:val="009325E6"/>
    <w:rsid w:val="00932D4F"/>
    <w:rsid w:val="0093357F"/>
    <w:rsid w:val="009368D6"/>
    <w:rsid w:val="0093792C"/>
    <w:rsid w:val="00944F86"/>
    <w:rsid w:val="00950FB2"/>
    <w:rsid w:val="00951482"/>
    <w:rsid w:val="00955479"/>
    <w:rsid w:val="009577B2"/>
    <w:rsid w:val="00960075"/>
    <w:rsid w:val="00966391"/>
    <w:rsid w:val="00966F46"/>
    <w:rsid w:val="00974519"/>
    <w:rsid w:val="009753B6"/>
    <w:rsid w:val="00982F6B"/>
    <w:rsid w:val="0098419C"/>
    <w:rsid w:val="00986A43"/>
    <w:rsid w:val="00987BF3"/>
    <w:rsid w:val="00987E4F"/>
    <w:rsid w:val="009977DF"/>
    <w:rsid w:val="009A1FF3"/>
    <w:rsid w:val="009A50E1"/>
    <w:rsid w:val="009A6880"/>
    <w:rsid w:val="009A7AB0"/>
    <w:rsid w:val="009B09CC"/>
    <w:rsid w:val="009B7825"/>
    <w:rsid w:val="009C0EFC"/>
    <w:rsid w:val="009C14C0"/>
    <w:rsid w:val="009C1D0B"/>
    <w:rsid w:val="009C1EF1"/>
    <w:rsid w:val="009C2A04"/>
    <w:rsid w:val="009C78D2"/>
    <w:rsid w:val="009C7F81"/>
    <w:rsid w:val="009D3031"/>
    <w:rsid w:val="009E5B9C"/>
    <w:rsid w:val="009E6100"/>
    <w:rsid w:val="009E6C51"/>
    <w:rsid w:val="009E706A"/>
    <w:rsid w:val="009F2A28"/>
    <w:rsid w:val="009F62C5"/>
    <w:rsid w:val="00A007A2"/>
    <w:rsid w:val="00A07FAA"/>
    <w:rsid w:val="00A107B9"/>
    <w:rsid w:val="00A21F3F"/>
    <w:rsid w:val="00A23B73"/>
    <w:rsid w:val="00A40229"/>
    <w:rsid w:val="00A42232"/>
    <w:rsid w:val="00A471FB"/>
    <w:rsid w:val="00A574F0"/>
    <w:rsid w:val="00A60890"/>
    <w:rsid w:val="00A61079"/>
    <w:rsid w:val="00A65FB6"/>
    <w:rsid w:val="00A70CD9"/>
    <w:rsid w:val="00A71FA2"/>
    <w:rsid w:val="00A81B3C"/>
    <w:rsid w:val="00A82710"/>
    <w:rsid w:val="00A85B12"/>
    <w:rsid w:val="00AA3E77"/>
    <w:rsid w:val="00AA4C0B"/>
    <w:rsid w:val="00AA5AE8"/>
    <w:rsid w:val="00AC0E29"/>
    <w:rsid w:val="00AC40C3"/>
    <w:rsid w:val="00AC4B11"/>
    <w:rsid w:val="00AC4B89"/>
    <w:rsid w:val="00AC4ED1"/>
    <w:rsid w:val="00AE21F6"/>
    <w:rsid w:val="00AE3042"/>
    <w:rsid w:val="00AE365C"/>
    <w:rsid w:val="00AE6B83"/>
    <w:rsid w:val="00B0316F"/>
    <w:rsid w:val="00B04CB1"/>
    <w:rsid w:val="00B052A5"/>
    <w:rsid w:val="00B07291"/>
    <w:rsid w:val="00B0768B"/>
    <w:rsid w:val="00B20C08"/>
    <w:rsid w:val="00B30103"/>
    <w:rsid w:val="00B36B96"/>
    <w:rsid w:val="00B37D14"/>
    <w:rsid w:val="00B4723D"/>
    <w:rsid w:val="00B5453C"/>
    <w:rsid w:val="00B55B02"/>
    <w:rsid w:val="00B5659F"/>
    <w:rsid w:val="00B735BE"/>
    <w:rsid w:val="00B751BD"/>
    <w:rsid w:val="00B80B85"/>
    <w:rsid w:val="00B87BB7"/>
    <w:rsid w:val="00B9230A"/>
    <w:rsid w:val="00BA2FE3"/>
    <w:rsid w:val="00BA3EFB"/>
    <w:rsid w:val="00BA451C"/>
    <w:rsid w:val="00BA6C7B"/>
    <w:rsid w:val="00BB06C9"/>
    <w:rsid w:val="00BB1146"/>
    <w:rsid w:val="00BB3426"/>
    <w:rsid w:val="00BB4B35"/>
    <w:rsid w:val="00BB559C"/>
    <w:rsid w:val="00BC482A"/>
    <w:rsid w:val="00BC5270"/>
    <w:rsid w:val="00BC6D4A"/>
    <w:rsid w:val="00BD0B37"/>
    <w:rsid w:val="00BD4D87"/>
    <w:rsid w:val="00BD5E86"/>
    <w:rsid w:val="00BD632F"/>
    <w:rsid w:val="00BE2954"/>
    <w:rsid w:val="00BF192B"/>
    <w:rsid w:val="00BF3838"/>
    <w:rsid w:val="00BF5B46"/>
    <w:rsid w:val="00BF60C3"/>
    <w:rsid w:val="00C04EE1"/>
    <w:rsid w:val="00C07C9E"/>
    <w:rsid w:val="00C137BA"/>
    <w:rsid w:val="00C15378"/>
    <w:rsid w:val="00C17C68"/>
    <w:rsid w:val="00C248D2"/>
    <w:rsid w:val="00C267A2"/>
    <w:rsid w:val="00C31451"/>
    <w:rsid w:val="00C45E0F"/>
    <w:rsid w:val="00C46579"/>
    <w:rsid w:val="00C478C3"/>
    <w:rsid w:val="00C526F5"/>
    <w:rsid w:val="00C57756"/>
    <w:rsid w:val="00C63422"/>
    <w:rsid w:val="00C6435B"/>
    <w:rsid w:val="00C652D9"/>
    <w:rsid w:val="00C6549B"/>
    <w:rsid w:val="00C67B45"/>
    <w:rsid w:val="00C70223"/>
    <w:rsid w:val="00C72D65"/>
    <w:rsid w:val="00C731A7"/>
    <w:rsid w:val="00C76232"/>
    <w:rsid w:val="00C80BB8"/>
    <w:rsid w:val="00C81D74"/>
    <w:rsid w:val="00C84CCA"/>
    <w:rsid w:val="00C8721D"/>
    <w:rsid w:val="00C87779"/>
    <w:rsid w:val="00C90AC2"/>
    <w:rsid w:val="00C918CD"/>
    <w:rsid w:val="00C92D79"/>
    <w:rsid w:val="00C97017"/>
    <w:rsid w:val="00CA6C87"/>
    <w:rsid w:val="00CB19CC"/>
    <w:rsid w:val="00CB4E08"/>
    <w:rsid w:val="00CB5C3C"/>
    <w:rsid w:val="00CC1962"/>
    <w:rsid w:val="00CC6911"/>
    <w:rsid w:val="00CC7572"/>
    <w:rsid w:val="00CD1B42"/>
    <w:rsid w:val="00CD348A"/>
    <w:rsid w:val="00CD42BD"/>
    <w:rsid w:val="00CD4E9C"/>
    <w:rsid w:val="00CE4751"/>
    <w:rsid w:val="00CE4B94"/>
    <w:rsid w:val="00CE73E5"/>
    <w:rsid w:val="00CE7D62"/>
    <w:rsid w:val="00CF0013"/>
    <w:rsid w:val="00CF7399"/>
    <w:rsid w:val="00D021AC"/>
    <w:rsid w:val="00D02ABD"/>
    <w:rsid w:val="00D13818"/>
    <w:rsid w:val="00D14930"/>
    <w:rsid w:val="00D16BF7"/>
    <w:rsid w:val="00D214C6"/>
    <w:rsid w:val="00D21967"/>
    <w:rsid w:val="00D24044"/>
    <w:rsid w:val="00D26531"/>
    <w:rsid w:val="00D373D3"/>
    <w:rsid w:val="00D37F6D"/>
    <w:rsid w:val="00D415B5"/>
    <w:rsid w:val="00D438C2"/>
    <w:rsid w:val="00D43E87"/>
    <w:rsid w:val="00D47288"/>
    <w:rsid w:val="00D5067B"/>
    <w:rsid w:val="00D5157A"/>
    <w:rsid w:val="00D54A89"/>
    <w:rsid w:val="00D55396"/>
    <w:rsid w:val="00D5780F"/>
    <w:rsid w:val="00D631DF"/>
    <w:rsid w:val="00D6473F"/>
    <w:rsid w:val="00D6723C"/>
    <w:rsid w:val="00D7245A"/>
    <w:rsid w:val="00D72B97"/>
    <w:rsid w:val="00D72C21"/>
    <w:rsid w:val="00D74930"/>
    <w:rsid w:val="00D76028"/>
    <w:rsid w:val="00D80640"/>
    <w:rsid w:val="00D807F3"/>
    <w:rsid w:val="00D81C75"/>
    <w:rsid w:val="00D83B1A"/>
    <w:rsid w:val="00D84C98"/>
    <w:rsid w:val="00D86DB2"/>
    <w:rsid w:val="00D907DA"/>
    <w:rsid w:val="00D90BBC"/>
    <w:rsid w:val="00D957FA"/>
    <w:rsid w:val="00DA0DBD"/>
    <w:rsid w:val="00DA1A69"/>
    <w:rsid w:val="00DA58EE"/>
    <w:rsid w:val="00DB4595"/>
    <w:rsid w:val="00DB605E"/>
    <w:rsid w:val="00DB7B03"/>
    <w:rsid w:val="00DC0250"/>
    <w:rsid w:val="00DC2080"/>
    <w:rsid w:val="00DD00CD"/>
    <w:rsid w:val="00DD202D"/>
    <w:rsid w:val="00DE0169"/>
    <w:rsid w:val="00DE4C26"/>
    <w:rsid w:val="00E02F01"/>
    <w:rsid w:val="00E04419"/>
    <w:rsid w:val="00E05415"/>
    <w:rsid w:val="00E11470"/>
    <w:rsid w:val="00E12046"/>
    <w:rsid w:val="00E13B86"/>
    <w:rsid w:val="00E14805"/>
    <w:rsid w:val="00E15B23"/>
    <w:rsid w:val="00E301B5"/>
    <w:rsid w:val="00E30D48"/>
    <w:rsid w:val="00E3144A"/>
    <w:rsid w:val="00E317CF"/>
    <w:rsid w:val="00E32FD7"/>
    <w:rsid w:val="00E36FDC"/>
    <w:rsid w:val="00E37B3F"/>
    <w:rsid w:val="00E37F83"/>
    <w:rsid w:val="00E420C5"/>
    <w:rsid w:val="00E44FFD"/>
    <w:rsid w:val="00E4541E"/>
    <w:rsid w:val="00E47F46"/>
    <w:rsid w:val="00E502DB"/>
    <w:rsid w:val="00E51C76"/>
    <w:rsid w:val="00E52174"/>
    <w:rsid w:val="00E57050"/>
    <w:rsid w:val="00E60956"/>
    <w:rsid w:val="00E73745"/>
    <w:rsid w:val="00E74B7F"/>
    <w:rsid w:val="00E83687"/>
    <w:rsid w:val="00E84FB7"/>
    <w:rsid w:val="00E85D3B"/>
    <w:rsid w:val="00E87684"/>
    <w:rsid w:val="00E925E6"/>
    <w:rsid w:val="00E945AE"/>
    <w:rsid w:val="00E95FDD"/>
    <w:rsid w:val="00E97021"/>
    <w:rsid w:val="00EA2A31"/>
    <w:rsid w:val="00EA3153"/>
    <w:rsid w:val="00EA4460"/>
    <w:rsid w:val="00EB72DC"/>
    <w:rsid w:val="00EC0C75"/>
    <w:rsid w:val="00EC1AFF"/>
    <w:rsid w:val="00EC20D0"/>
    <w:rsid w:val="00EC35FC"/>
    <w:rsid w:val="00ED1746"/>
    <w:rsid w:val="00ED4E55"/>
    <w:rsid w:val="00EE11CD"/>
    <w:rsid w:val="00EE2D53"/>
    <w:rsid w:val="00EE6668"/>
    <w:rsid w:val="00EE7161"/>
    <w:rsid w:val="00EF24D6"/>
    <w:rsid w:val="00EF5869"/>
    <w:rsid w:val="00EF7B20"/>
    <w:rsid w:val="00F0150B"/>
    <w:rsid w:val="00F1102A"/>
    <w:rsid w:val="00F121F5"/>
    <w:rsid w:val="00F13824"/>
    <w:rsid w:val="00F1560A"/>
    <w:rsid w:val="00F15FF1"/>
    <w:rsid w:val="00F2512F"/>
    <w:rsid w:val="00F36BF5"/>
    <w:rsid w:val="00F37472"/>
    <w:rsid w:val="00F46F75"/>
    <w:rsid w:val="00F60530"/>
    <w:rsid w:val="00F657A9"/>
    <w:rsid w:val="00F67151"/>
    <w:rsid w:val="00F71CEA"/>
    <w:rsid w:val="00F746D5"/>
    <w:rsid w:val="00F76939"/>
    <w:rsid w:val="00F76BFF"/>
    <w:rsid w:val="00F77CD2"/>
    <w:rsid w:val="00F83195"/>
    <w:rsid w:val="00F84F55"/>
    <w:rsid w:val="00FA3EC4"/>
    <w:rsid w:val="00FA4896"/>
    <w:rsid w:val="00FA721C"/>
    <w:rsid w:val="00FC199A"/>
    <w:rsid w:val="00FC355D"/>
    <w:rsid w:val="00FC7E2A"/>
    <w:rsid w:val="00FD29D1"/>
    <w:rsid w:val="00FD420E"/>
    <w:rsid w:val="00FE297B"/>
    <w:rsid w:val="00FE3640"/>
    <w:rsid w:val="00FE646C"/>
    <w:rsid w:val="00FE6A7C"/>
    <w:rsid w:val="00FF21D7"/>
    <w:rsid w:val="00FF52C5"/>
    <w:rsid w:val="0B452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38"/>
    <w:rPr>
      <w:lang w:val="en-US" w:eastAsia="en-US"/>
    </w:rPr>
  </w:style>
  <w:style w:type="paragraph" w:styleId="Heading1">
    <w:name w:val="heading 1"/>
    <w:basedOn w:val="Normal"/>
    <w:next w:val="Normal"/>
    <w:qFormat/>
    <w:rsid w:val="006F2238"/>
    <w:pPr>
      <w:keepNext/>
      <w:jc w:val="both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6F2238"/>
    <w:pPr>
      <w:keepNext/>
      <w:jc w:val="both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rsid w:val="006F2238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F2238"/>
    <w:pPr>
      <w:keepNext/>
      <w:spacing w:line="360" w:lineRule="auto"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6F2238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6F2238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F2238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F2238"/>
    <w:pPr>
      <w:keepNext/>
      <w:outlineLvl w:val="7"/>
    </w:pPr>
    <w:rPr>
      <w:b/>
      <w:bCs/>
      <w:sz w:val="24"/>
      <w:u w:val="wavyDouble"/>
    </w:rPr>
  </w:style>
  <w:style w:type="paragraph" w:styleId="Heading9">
    <w:name w:val="heading 9"/>
    <w:basedOn w:val="Normal"/>
    <w:next w:val="Normal"/>
    <w:qFormat/>
    <w:rsid w:val="006F2238"/>
    <w:pPr>
      <w:keepNext/>
      <w:jc w:val="both"/>
      <w:outlineLvl w:val="8"/>
    </w:pPr>
    <w:rPr>
      <w:b/>
      <w:bCs/>
      <w:sz w:val="22"/>
      <w:u w:val="wavy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2238"/>
    <w:pPr>
      <w:jc w:val="both"/>
    </w:pPr>
    <w:rPr>
      <w:rFonts w:ascii="Book Antiqua" w:hAnsi="Book Antiqua"/>
      <w:sz w:val="22"/>
    </w:rPr>
  </w:style>
  <w:style w:type="paragraph" w:styleId="BodyText2">
    <w:name w:val="Body Text 2"/>
    <w:basedOn w:val="Normal"/>
    <w:rsid w:val="006F2238"/>
    <w:rPr>
      <w:b/>
      <w:sz w:val="22"/>
    </w:rPr>
  </w:style>
  <w:style w:type="character" w:styleId="FollowedHyperlink">
    <w:name w:val="FollowedHyperlink"/>
    <w:rsid w:val="006F2238"/>
    <w:rPr>
      <w:color w:val="800080"/>
      <w:u w:val="single"/>
    </w:rPr>
  </w:style>
  <w:style w:type="paragraph" w:styleId="Footer">
    <w:name w:val="footer"/>
    <w:basedOn w:val="Normal"/>
    <w:rsid w:val="006F223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2238"/>
    <w:pPr>
      <w:tabs>
        <w:tab w:val="center" w:pos="4320"/>
        <w:tab w:val="right" w:pos="8640"/>
      </w:tabs>
    </w:pPr>
  </w:style>
  <w:style w:type="character" w:styleId="Hyperlink">
    <w:name w:val="Hyperlink"/>
    <w:rsid w:val="006F2238"/>
    <w:rPr>
      <w:color w:val="0000FF"/>
      <w:u w:val="single"/>
    </w:rPr>
  </w:style>
  <w:style w:type="paragraph" w:styleId="NormalWeb">
    <w:name w:val="Normal (Web)"/>
    <w:basedOn w:val="Normal"/>
    <w:rsid w:val="006F2238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rsid w:val="006F2238"/>
  </w:style>
  <w:style w:type="character" w:styleId="Strong">
    <w:name w:val="Strong"/>
    <w:qFormat/>
    <w:rsid w:val="006F2238"/>
    <w:rPr>
      <w:b/>
      <w:bCs/>
    </w:rPr>
  </w:style>
  <w:style w:type="table" w:styleId="TableGrid">
    <w:name w:val="Table Grid"/>
    <w:basedOn w:val="TableNormal"/>
    <w:uiPriority w:val="59"/>
    <w:rsid w:val="006F2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6F2238"/>
    <w:pPr>
      <w:jc w:val="center"/>
    </w:pPr>
    <w:rPr>
      <w:rFonts w:ascii="Modern" w:hAnsi="Modern"/>
      <w:b/>
      <w:i/>
      <w:sz w:val="32"/>
      <w:szCs w:val="24"/>
    </w:rPr>
  </w:style>
  <w:style w:type="character" w:customStyle="1" w:styleId="apple-converted-space">
    <w:name w:val="apple-converted-space"/>
    <w:rsid w:val="006F2238"/>
  </w:style>
  <w:style w:type="paragraph" w:styleId="ListParagraph">
    <w:name w:val="List Paragraph"/>
    <w:basedOn w:val="Normal"/>
    <w:uiPriority w:val="34"/>
    <w:qFormat/>
    <w:rsid w:val="006F22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6F2238"/>
    <w:pPr>
      <w:widowControl w:val="0"/>
      <w:autoSpaceDE w:val="0"/>
      <w:autoSpaceDN w:val="0"/>
      <w:spacing w:line="262" w:lineRule="exact"/>
      <w:ind w:left="107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Sachin Shirol                                                        20,Male</vt:lpstr>
    </vt:vector>
  </TitlesOfParts>
  <Company>Pinnac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Sachin Shirol                                                        20,Male</dc:title>
  <dc:creator>Sachin</dc:creator>
  <cp:lastModifiedBy>Hp</cp:lastModifiedBy>
  <cp:revision>2</cp:revision>
  <cp:lastPrinted>2007-03-22T04:38:00Z</cp:lastPrinted>
  <dcterms:created xsi:type="dcterms:W3CDTF">2024-12-04T10:55:00Z</dcterms:created>
  <dcterms:modified xsi:type="dcterms:W3CDTF">2024-12-04T10:55:00Z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BB95D1A0D2294CC9998EEA3C72A4F597_13</vt:lpwstr>
  </property>
</Properties>
</file>